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D7B" w:rsidRPr="009F3D7B" w:rsidRDefault="009F3D7B" w:rsidP="009F3D7B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Естественные науки</w:t>
      </w:r>
    </w:p>
    <w:p w:rsidR="009F3D7B" w:rsidRPr="009F3D7B" w:rsidRDefault="009F3D7B" w:rsidP="009F3D7B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9F3D7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Химия</w:t>
      </w:r>
    </w:p>
    <w:p w:rsidR="009F3D7B" w:rsidRDefault="009F3D7B" w:rsidP="009F3D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9F3D7B" w:rsidRDefault="009F3D7B" w:rsidP="009F3D7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Химия новых материалов и биологически активных веществ / [под общ</w:t>
      </w:r>
      <w:proofErr w:type="gram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ед. Д. В. Свиридова]. – Минск</w:t>
      </w:r>
      <w:proofErr w:type="gram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БГУ, 2016. – 343 с.</w:t>
      </w:r>
      <w:proofErr w:type="gram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ил. </w:t>
      </w:r>
    </w:p>
    <w:p w:rsidR="009F3D7B" w:rsidRDefault="009F3D7B" w:rsidP="009F3D7B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9F3D7B" w:rsidRPr="009F3D7B" w:rsidRDefault="009F3D7B" w:rsidP="009F3D7B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9F3D7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География</w:t>
      </w:r>
    </w:p>
    <w:p w:rsidR="009F3D7B" w:rsidRDefault="009F3D7B" w:rsidP="009F3D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9F3D7B" w:rsidRDefault="009F3D7B" w:rsidP="009F3D7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Бюллетень экологического состояния озер Нарочь, </w:t>
      </w:r>
      <w:proofErr w:type="spell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Мястро</w:t>
      </w:r>
      <w:proofErr w:type="spell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Баторино</w:t>
      </w:r>
      <w:proofErr w:type="spell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(2014 год) / под общ</w:t>
      </w:r>
      <w:proofErr w:type="gram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ед. Т. М. Михеевой. – Минск</w:t>
      </w:r>
      <w:proofErr w:type="gram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БГУ, 2015. – 110, [1] с.</w:t>
      </w:r>
      <w:proofErr w:type="gram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ил. </w:t>
      </w:r>
    </w:p>
    <w:p w:rsidR="009F3D7B" w:rsidRDefault="009F3D7B" w:rsidP="009F3D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9F3D7B" w:rsidRDefault="009F3D7B" w:rsidP="009F3D7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Бюллетень экологического состояния озер Нарочь, </w:t>
      </w:r>
      <w:proofErr w:type="spell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Мястро</w:t>
      </w:r>
      <w:proofErr w:type="spell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Баторино</w:t>
      </w:r>
      <w:proofErr w:type="spell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(2013 год) / под общ</w:t>
      </w:r>
      <w:proofErr w:type="gram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ед. Т. М. Михеевой. – Минск</w:t>
      </w:r>
      <w:proofErr w:type="gram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БГУ, 2014. – 107, [1] с.</w:t>
      </w:r>
      <w:proofErr w:type="gram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3D7B" w:rsidRPr="009F3D7B" w:rsidRDefault="009F3D7B" w:rsidP="009F3D7B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C17580" w:rsidRPr="00C17580" w:rsidRDefault="00C17580" w:rsidP="00C17580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C1758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Техника. Технические науки</w:t>
      </w:r>
    </w:p>
    <w:p w:rsidR="00863A60" w:rsidRDefault="00863A60" w:rsidP="00863A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863A60" w:rsidRDefault="00863A60" w:rsidP="00863A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Кокошко</w:t>
      </w:r>
      <w:proofErr w:type="spell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, А. Ф.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3A60" w:rsidRDefault="00863A60" w:rsidP="00863A6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Инженерная графика</w:t>
      </w:r>
      <w:proofErr w:type="gram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для учащихся учреждений образования, реализующих образовательные программы среднего специального образования по направлениям образования "Оборудование", "Транспорт", "Приборы" / А. Ф. </w:t>
      </w:r>
      <w:proofErr w:type="spell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Кокошко</w:t>
      </w:r>
      <w:proofErr w:type="spell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 А. </w:t>
      </w:r>
      <w:proofErr w:type="spell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Матюх</w:t>
      </w:r>
      <w:proofErr w:type="spell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 – 2-е изд., </w:t>
      </w:r>
      <w:proofErr w:type="spell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Минск</w:t>
      </w:r>
      <w:proofErr w:type="gram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РИПО, 2016. – 266, [1] с.</w:t>
      </w:r>
      <w:proofErr w:type="gram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ил. </w:t>
      </w:r>
    </w:p>
    <w:p w:rsidR="00863A60" w:rsidRDefault="00863A60" w:rsidP="00863A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863A60" w:rsidRDefault="00863A60" w:rsidP="00863A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Лазицкас</w:t>
      </w:r>
      <w:proofErr w:type="spell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, Е. 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3A60" w:rsidRDefault="00863A60" w:rsidP="00863A6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Базы данных и системы управления базами данных</w:t>
      </w:r>
      <w:proofErr w:type="gram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для учащихся учреждений образования, реализующих образовательные программы среднего специального образования по специальности "Программное обеспечение информационных технологий" / Е. А. </w:t>
      </w:r>
      <w:proofErr w:type="spell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Лазицкас</w:t>
      </w:r>
      <w:proofErr w:type="spell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 Н. </w:t>
      </w:r>
      <w:proofErr w:type="spell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Загумённикова</w:t>
      </w:r>
      <w:proofErr w:type="spell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П. Г. </w:t>
      </w:r>
      <w:proofErr w:type="spell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Гилевский</w:t>
      </w:r>
      <w:proofErr w:type="spell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Минск</w:t>
      </w:r>
      <w:proofErr w:type="gram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РИПО, 2016. – 266 с. </w:t>
      </w:r>
    </w:p>
    <w:p w:rsidR="00C17580" w:rsidRDefault="00863A60" w:rsidP="00C1758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863A60" w:rsidRDefault="00C17580" w:rsidP="00C1758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Синявская, С. 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7580" w:rsidRDefault="00C17580" w:rsidP="00863A6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Стандартизация и сертификация радиоэлектронной и вычислительной техники</w:t>
      </w:r>
      <w:proofErr w:type="gram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для учащихся учреждений образования, реализующих образовательные программы среднего специального образования по направлениям образования "Радиоэлектронная техника", "Вычислительная техника", "Компоненты оборудования", "Автоматизация" / С. В. Синявская. – Минск</w:t>
      </w:r>
      <w:proofErr w:type="gram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РИПО, 2015. – 323 с. </w:t>
      </w:r>
    </w:p>
    <w:p w:rsidR="006A2765" w:rsidRDefault="006A2765" w:rsidP="006A2765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6A2765" w:rsidRDefault="006A2765" w:rsidP="006A2765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Сельское хозяйство</w:t>
      </w:r>
    </w:p>
    <w:p w:rsidR="006A2765" w:rsidRPr="00C17580" w:rsidRDefault="006A2765" w:rsidP="006A27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6A2765" w:rsidRDefault="006A2765" w:rsidP="006A276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Сельская </w:t>
      </w:r>
      <w:proofErr w:type="spell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гаспадарка</w:t>
      </w:r>
      <w:proofErr w:type="spell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Беларусі</w:t>
      </w:r>
      <w:proofErr w:type="spell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ў</w:t>
      </w:r>
      <w:proofErr w:type="spell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1943-1991 гадах: этапы </w:t>
      </w:r>
      <w:proofErr w:type="spell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развіцця</w:t>
      </w:r>
      <w:proofErr w:type="spell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дасягненні</w:t>
      </w:r>
      <w:proofErr w:type="spell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вопыт</w:t>
      </w:r>
      <w:proofErr w:type="spell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М. У. </w:t>
      </w:r>
      <w:proofErr w:type="spell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Смяховіч</w:t>
      </w:r>
      <w:proofErr w:type="spell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Минск</w:t>
      </w:r>
      <w:proofErr w:type="gram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</w:t>
      </w:r>
      <w:proofErr w:type="gram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авука</w:t>
      </w:r>
      <w:proofErr w:type="spell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2017. – 438, [1] с. : </w:t>
      </w:r>
      <w:proofErr w:type="spell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іл</w:t>
      </w:r>
      <w:proofErr w:type="spell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A2765" w:rsidRDefault="006A2765" w:rsidP="006A276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2C9" w:rsidRDefault="00F172C9" w:rsidP="00C17580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F172C9" w:rsidRDefault="00F172C9" w:rsidP="00C17580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F172C9" w:rsidRDefault="00F172C9" w:rsidP="00C17580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F172C9" w:rsidRDefault="00F172C9" w:rsidP="00C17580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F172C9" w:rsidRDefault="00F172C9" w:rsidP="00C17580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C17580" w:rsidRDefault="00C17580" w:rsidP="00C1758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580" w:rsidRDefault="00C17580" w:rsidP="00C175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C1758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e-BY" w:eastAsia="ru-RU"/>
        </w:rPr>
        <w:t>Об</w:t>
      </w:r>
      <w:proofErr w:type="spellStart"/>
      <w:r w:rsidRPr="00C1758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щественные</w:t>
      </w:r>
      <w:proofErr w:type="spellEnd"/>
      <w:r w:rsidRPr="00C1758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и гуманитарные науки</w:t>
      </w:r>
    </w:p>
    <w:p w:rsidR="009F3D7B" w:rsidRDefault="00222B4B" w:rsidP="00222B4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Социология</w:t>
      </w:r>
    </w:p>
    <w:p w:rsidR="00222B4B" w:rsidRDefault="00222B4B" w:rsidP="00222B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222B4B" w:rsidRDefault="00222B4B" w:rsidP="00222B4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Ресурсы массовой коммуникации в формировании </w:t>
      </w:r>
      <w:proofErr w:type="spell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страновых</w:t>
      </w:r>
      <w:proofErr w:type="spell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имиджей / под ред. И. В. </w:t>
      </w:r>
      <w:proofErr w:type="spell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Сидорской</w:t>
      </w:r>
      <w:proofErr w:type="spell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Минск</w:t>
      </w:r>
      <w:proofErr w:type="gram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БГУ, 2016. – 189, [2] с. </w:t>
      </w:r>
    </w:p>
    <w:p w:rsidR="006A2765" w:rsidRDefault="006A2765" w:rsidP="006A27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6A2765" w:rsidRDefault="006A2765" w:rsidP="006A276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Поведенческие стратегии потребителей культурной продукции: ценности, интересы, типология / под </w:t>
      </w:r>
      <w:proofErr w:type="spell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</w:t>
      </w:r>
      <w:proofErr w:type="spell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ред. И. В. Котлярова. – Минск</w:t>
      </w:r>
      <w:proofErr w:type="gram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</w:t>
      </w:r>
      <w:proofErr w:type="gram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авука</w:t>
      </w:r>
      <w:proofErr w:type="spell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2017. – 298, [1] с. : ил. </w:t>
      </w:r>
    </w:p>
    <w:p w:rsidR="00222B4B" w:rsidRPr="00222B4B" w:rsidRDefault="00222B4B" w:rsidP="00222B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B4B"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222B4B" w:rsidRDefault="00222B4B" w:rsidP="00222B4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Ценностный мир современного человека</w:t>
      </w:r>
      <w:proofErr w:type="gram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страны Восточного партнерства, Европейский союз и Россия в международных проектах по изучению ценностей / под ред.: Д. М. </w:t>
      </w:r>
      <w:proofErr w:type="spell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Булынко</w:t>
      </w:r>
      <w:proofErr w:type="spell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Н. Данилова, В. В. </w:t>
      </w:r>
      <w:proofErr w:type="spell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Правдивца</w:t>
      </w:r>
      <w:proofErr w:type="spell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Г. </w:t>
      </w:r>
      <w:proofErr w:type="spell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Ротмана</w:t>
      </w:r>
      <w:proofErr w:type="spell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Минск</w:t>
      </w:r>
      <w:proofErr w:type="gram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БГУ, 2016. – 216, [3] с. </w:t>
      </w:r>
    </w:p>
    <w:p w:rsidR="00222B4B" w:rsidRPr="00222B4B" w:rsidRDefault="00222B4B" w:rsidP="00222B4B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222B4B" w:rsidRPr="00222B4B" w:rsidRDefault="00222B4B" w:rsidP="00222B4B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222B4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Демография</w:t>
      </w:r>
    </w:p>
    <w:p w:rsidR="00222B4B" w:rsidRDefault="00222B4B" w:rsidP="00222B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222B4B" w:rsidRDefault="00222B4B" w:rsidP="00222B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Тихонова, Л. 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2B4B" w:rsidRDefault="00222B4B" w:rsidP="00222B4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Демографический потенциал Республики Беларусь: анализ и перспективы развития / Л. Е. Тихонова, Л. В. </w:t>
      </w:r>
      <w:proofErr w:type="spell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Фокеева</w:t>
      </w:r>
      <w:proofErr w:type="spell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Минск</w:t>
      </w:r>
      <w:proofErr w:type="gram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БГУ, 2015. – 197, [2] с.</w:t>
      </w:r>
      <w:proofErr w:type="gram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ил. </w:t>
      </w:r>
    </w:p>
    <w:p w:rsidR="006A2765" w:rsidRDefault="006A2765" w:rsidP="006A2765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CE43E8" w:rsidRDefault="00CE43E8" w:rsidP="006A2765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История. Исторические науки</w:t>
      </w:r>
    </w:p>
    <w:p w:rsidR="00CE43E8" w:rsidRPr="00CE43E8" w:rsidRDefault="00CE43E8" w:rsidP="00CE43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CE43E8" w:rsidRDefault="00CE43E8" w:rsidP="00CE43E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Вялікае</w:t>
      </w:r>
      <w:proofErr w:type="spell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Княства</w:t>
      </w:r>
      <w:proofErr w:type="spell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Літоўскае</w:t>
      </w:r>
      <w:proofErr w:type="spell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палітыка</w:t>
      </w:r>
      <w:proofErr w:type="spell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эканоміка</w:t>
      </w:r>
      <w:proofErr w:type="spell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, культура</w:t>
      </w:r>
      <w:proofErr w:type="gram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зборнік</w:t>
      </w:r>
      <w:proofErr w:type="spell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навуковых</w:t>
      </w:r>
      <w:proofErr w:type="spell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артыкулаў</w:t>
      </w:r>
      <w:proofErr w:type="spell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у 2 ч. / </w:t>
      </w:r>
      <w:proofErr w:type="spell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</w:t>
      </w:r>
      <w:proofErr w:type="spell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АН </w:t>
      </w:r>
      <w:proofErr w:type="spell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Беларусi</w:t>
      </w:r>
      <w:proofErr w:type="spell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Ін-т</w:t>
      </w:r>
      <w:proofErr w:type="spell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гісторыі</w:t>
      </w:r>
      <w:proofErr w:type="spellEnd"/>
      <w:proofErr w:type="gram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[уклад. </w:t>
      </w:r>
      <w:proofErr w:type="gram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А. </w:t>
      </w:r>
      <w:proofErr w:type="spell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Скеп'ян</w:t>
      </w:r>
      <w:proofErr w:type="spell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  <w:proofErr w:type="gram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Мінск</w:t>
      </w:r>
      <w:proofErr w:type="spellEnd"/>
      <w:proofErr w:type="gram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</w:t>
      </w:r>
      <w:proofErr w:type="gram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авука</w:t>
      </w:r>
      <w:proofErr w:type="spell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2017. </w:t>
      </w:r>
    </w:p>
    <w:p w:rsidR="00CE43E8" w:rsidRDefault="00CE43E8" w:rsidP="00CE43E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Ч.1</w:t>
      </w:r>
      <w:proofErr w:type="gram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Вялікае</w:t>
      </w:r>
      <w:proofErr w:type="spell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Княства</w:t>
      </w:r>
      <w:proofErr w:type="spell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Літоўскае</w:t>
      </w:r>
      <w:proofErr w:type="spell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палітыка</w:t>
      </w:r>
      <w:proofErr w:type="spell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эканоміка</w:t>
      </w:r>
      <w:proofErr w:type="spell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культура / </w:t>
      </w:r>
      <w:proofErr w:type="spell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</w:t>
      </w:r>
      <w:proofErr w:type="spell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АН </w:t>
      </w:r>
      <w:proofErr w:type="spell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Беларусi</w:t>
      </w:r>
      <w:proofErr w:type="spell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Ін-т</w:t>
      </w:r>
      <w:proofErr w:type="spell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гісторыі</w:t>
      </w:r>
      <w:proofErr w:type="spellEnd"/>
      <w:proofErr w:type="gram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[уклад. </w:t>
      </w:r>
      <w:proofErr w:type="gram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А. </w:t>
      </w:r>
      <w:proofErr w:type="spell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Скеп'ян</w:t>
      </w:r>
      <w:proofErr w:type="spell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  <w:proofErr w:type="gram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Мінск</w:t>
      </w:r>
      <w:proofErr w:type="spellEnd"/>
      <w:proofErr w:type="gram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</w:t>
      </w:r>
      <w:proofErr w:type="gram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авука</w:t>
      </w:r>
      <w:proofErr w:type="spell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2017. – 505, [1] с. : </w:t>
      </w:r>
      <w:proofErr w:type="spell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іл</w:t>
      </w:r>
      <w:proofErr w:type="spell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E43E8" w:rsidRDefault="00CE43E8" w:rsidP="006A2765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6A2765" w:rsidRDefault="006A2765" w:rsidP="006A2765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C1758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Экономика. Экономические науки</w:t>
      </w:r>
    </w:p>
    <w:p w:rsidR="006A2765" w:rsidRDefault="006A2765" w:rsidP="006A27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6A2765" w:rsidRDefault="006A2765" w:rsidP="006A276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Больничные-2017: 50+ примеров расчетов по новым правилам</w:t>
      </w:r>
      <w:proofErr w:type="gram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практическое пособие / [Н. А. Курская [и др.]. – Минск</w:t>
      </w:r>
      <w:proofErr w:type="gram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Агентство Владимира </w:t>
      </w:r>
      <w:proofErr w:type="spell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Гревцова</w:t>
      </w:r>
      <w:proofErr w:type="spell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2017. – 167 </w:t>
      </w:r>
      <w:proofErr w:type="gram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A2765" w:rsidRDefault="006A2765" w:rsidP="006A27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6A2765" w:rsidRDefault="006A2765" w:rsidP="006A276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регулирование институционального развития экономики Беларуси / под </w:t>
      </w:r>
      <w:proofErr w:type="spell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</w:t>
      </w:r>
      <w:proofErr w:type="spell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ред. Т. В. Садовской. – Минск</w:t>
      </w:r>
      <w:proofErr w:type="gram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</w:t>
      </w:r>
      <w:proofErr w:type="gram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авука</w:t>
      </w:r>
      <w:proofErr w:type="spell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2017. – 298, [1] с. </w:t>
      </w:r>
    </w:p>
    <w:p w:rsidR="006A2765" w:rsidRPr="006A2765" w:rsidRDefault="006A2765" w:rsidP="006A276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765"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6A2765" w:rsidRDefault="006A2765" w:rsidP="006A27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Якушкин, Е. 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2765" w:rsidRDefault="006A2765" w:rsidP="006A276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экономики</w:t>
      </w:r>
      <w:proofErr w:type="gram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для учащихся учреждений образования, реализующих образовательные программы профессионально-технического образования / Е. А. Якушкин, Т. В. Якушкина. – 2-е изд., </w:t>
      </w:r>
      <w:proofErr w:type="spell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доп. – Минск : РИПО, 2016. – 246 с. </w:t>
      </w:r>
    </w:p>
    <w:p w:rsidR="00F172C9" w:rsidRDefault="00F172C9" w:rsidP="00C175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F172C9" w:rsidRDefault="00F172C9" w:rsidP="00C175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F172C9" w:rsidRDefault="00F172C9" w:rsidP="00C175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F172C9" w:rsidRDefault="00F172C9" w:rsidP="00C175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9F3D7B" w:rsidRDefault="009F3D7B" w:rsidP="00C175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lastRenderedPageBreak/>
        <w:t>Государство и право. Юридические науки</w:t>
      </w:r>
    </w:p>
    <w:p w:rsidR="009F3D7B" w:rsidRDefault="009F3D7B" w:rsidP="009F3D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9F3D7B" w:rsidRDefault="009F3D7B" w:rsidP="009F3D7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Правовые механизмы охраны окружающей среды и обеспечения экологической безопасности / под </w:t>
      </w:r>
      <w:proofErr w:type="spell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</w:t>
      </w:r>
      <w:proofErr w:type="spell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ред. Т. И. Макаровой. – Минск</w:t>
      </w:r>
      <w:proofErr w:type="gram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БГУ, 2016. – 190, [1] с. </w:t>
      </w:r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9F3D7B" w:rsidRDefault="009F3D7B" w:rsidP="009F3D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Шавцова-Варфоломеева</w:t>
      </w:r>
      <w:proofErr w:type="spell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, А. В.</w:t>
      </w:r>
    </w:p>
    <w:p w:rsidR="009F3D7B" w:rsidRDefault="009F3D7B" w:rsidP="009F3D7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Теоретические основы государственного суверенитета Республики Беларусь, его правовое обеспечение / А. В. </w:t>
      </w:r>
      <w:proofErr w:type="spell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Шавцова-Варфоломеева</w:t>
      </w:r>
      <w:proofErr w:type="spell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Минск</w:t>
      </w:r>
      <w:proofErr w:type="gram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БГУ, 2016. – 182, [1] с. </w:t>
      </w:r>
    </w:p>
    <w:p w:rsidR="006A2765" w:rsidRDefault="006A2765" w:rsidP="009F3D7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2C9" w:rsidRDefault="00F172C9" w:rsidP="00F172C9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C1758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Военное дело и военная наука</w:t>
      </w:r>
    </w:p>
    <w:p w:rsidR="00F172C9" w:rsidRPr="00F172C9" w:rsidRDefault="00F172C9" w:rsidP="00F172C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F172C9" w:rsidRDefault="00F172C9" w:rsidP="00F172C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Светогор</w:t>
      </w:r>
      <w:proofErr w:type="spell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72C9" w:rsidRDefault="00F172C9" w:rsidP="00F172C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населения и территорий от чрезвычайных ситуаций</w:t>
      </w:r>
      <w:proofErr w:type="gram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наглядное пособие для учащихся учреждений образования, реализующих образовательные программы профессионально-технического и среднего специального образования / Д. Л. </w:t>
      </w:r>
      <w:proofErr w:type="spell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Светогор</w:t>
      </w:r>
      <w:proofErr w:type="spell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Минск</w:t>
      </w:r>
      <w:proofErr w:type="gram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РИПО, 2014. – 68 с. </w:t>
      </w:r>
    </w:p>
    <w:p w:rsidR="00F172C9" w:rsidRDefault="00F172C9" w:rsidP="006A2765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6A2765" w:rsidRDefault="006A2765" w:rsidP="006A2765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Наука.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Науковедение</w:t>
      </w:r>
      <w:proofErr w:type="spellEnd"/>
    </w:p>
    <w:p w:rsidR="006A2765" w:rsidRDefault="006A2765" w:rsidP="006A27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6A2765" w:rsidRDefault="006A2765" w:rsidP="006A276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Национальная академия наук Беларуси</w:t>
      </w:r>
      <w:proofErr w:type="gram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энциклопедический справочник / </w:t>
      </w:r>
      <w:proofErr w:type="spell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</w:t>
      </w:r>
      <w:proofErr w:type="spell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АН Беларуси, </w:t>
      </w:r>
      <w:proofErr w:type="spell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</w:t>
      </w:r>
      <w:proofErr w:type="spell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дом "</w:t>
      </w:r>
      <w:proofErr w:type="spell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Беларуская</w:t>
      </w:r>
      <w:proofErr w:type="spell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навука</w:t>
      </w:r>
      <w:proofErr w:type="spellEnd"/>
      <w:proofErr w:type="gram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</w:t>
      </w:r>
      <w:proofErr w:type="spell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редкол</w:t>
      </w:r>
      <w:proofErr w:type="spell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.: В. Г. Гусаков (гл. ред.) [и др.]. – Минск</w:t>
      </w:r>
      <w:proofErr w:type="gram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</w:t>
      </w:r>
      <w:proofErr w:type="gram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авука</w:t>
      </w:r>
      <w:proofErr w:type="spell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2017. – 599 с. : ил. </w:t>
      </w:r>
    </w:p>
    <w:p w:rsidR="006A2765" w:rsidRPr="006A2765" w:rsidRDefault="006A2765" w:rsidP="006A2765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C17580" w:rsidRDefault="00C17580" w:rsidP="00C17580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e-BY" w:eastAsia="ru-RU"/>
        </w:rPr>
      </w:pPr>
      <w:r w:rsidRPr="00C1758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e-BY" w:eastAsia="ru-RU"/>
        </w:rPr>
        <w:t>Образование и педагогическая наука</w:t>
      </w:r>
    </w:p>
    <w:p w:rsidR="00F172C9" w:rsidRDefault="00F172C9" w:rsidP="00F172C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F172C9" w:rsidRDefault="00F172C9" w:rsidP="00F172C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Бобрович</w:t>
      </w:r>
      <w:proofErr w:type="spell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, Т. 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72C9" w:rsidRDefault="00F172C9" w:rsidP="00F172C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преподавания </w:t>
      </w:r>
      <w:proofErr w:type="spell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общепрофессиональных</w:t>
      </w:r>
      <w:proofErr w:type="spell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специальных учебных предметов (дисциплин)</w:t>
      </w:r>
      <w:proofErr w:type="gram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учебно-методическое пособие для слушателей системы дополнительного образования взрослых / Т. А. </w:t>
      </w:r>
      <w:proofErr w:type="spell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Бобрович</w:t>
      </w:r>
      <w:proofErr w:type="spell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, О. А. Беляева. – 2-е изд., стер. – Минск</w:t>
      </w:r>
      <w:proofErr w:type="gram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[б. и.], 2017. – 195 с. </w:t>
      </w:r>
    </w:p>
    <w:p w:rsidR="00C17580" w:rsidRPr="006A2765" w:rsidRDefault="006A2765" w:rsidP="006A27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**</w:t>
      </w:r>
    </w:p>
    <w:p w:rsidR="00863A60" w:rsidRDefault="00C17580" w:rsidP="00C1758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Бобрович</w:t>
      </w:r>
      <w:proofErr w:type="spell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, Т. 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7580" w:rsidRDefault="00C17580" w:rsidP="00863A6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технологии</w:t>
      </w:r>
      <w:proofErr w:type="gram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методические рекомендации по выполнению курсовой работы для слушателей переподготовки по специальности 1-08 01 71 "Педагогическая деятельность специалистов" (квалификация "Преподаватель в соответствии с квалификацией по основному образованию") / Т. А. </w:t>
      </w:r>
      <w:proofErr w:type="spell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Бобрович</w:t>
      </w:r>
      <w:proofErr w:type="spell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, О. А. Беляева. – 2-е изд., стер. – Минск</w:t>
      </w:r>
      <w:proofErr w:type="gram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РИПО, 2016. – 31 с. </w:t>
      </w:r>
    </w:p>
    <w:p w:rsidR="00F172C9" w:rsidRDefault="00F172C9" w:rsidP="00F172C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Болтянова</w:t>
      </w:r>
      <w:proofErr w:type="spell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, Н. 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72C9" w:rsidRDefault="00F172C9" w:rsidP="00F172C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ценностного отношения к жизни у обучающихся учреждений профессионального образования</w:t>
      </w:r>
      <w:proofErr w:type="gram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методическое пособие / Н. А. </w:t>
      </w:r>
      <w:proofErr w:type="spell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Болтянова</w:t>
      </w:r>
      <w:proofErr w:type="spell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Минск</w:t>
      </w:r>
      <w:proofErr w:type="gram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РИПО, 2016. – 138 с. </w:t>
      </w:r>
    </w:p>
    <w:p w:rsidR="00F172C9" w:rsidRDefault="00F172C9" w:rsidP="00F172C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Завадская, Ж. 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72C9" w:rsidRDefault="00F172C9" w:rsidP="00F172C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воспитательной работы в профессиональной школе</w:t>
      </w:r>
      <w:proofErr w:type="gram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учебно-методическое пособие для слушателей системы дополнительного образования взрослых / </w:t>
      </w:r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Ж. Е. Завадская, Л. И. Баранова, Т. М. Полякова ; под ред. Ж. Е. Завадской. – Минск</w:t>
      </w:r>
      <w:proofErr w:type="gram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РИПО, 2016. – 259, [1] с. </w:t>
      </w:r>
    </w:p>
    <w:p w:rsidR="00F172C9" w:rsidRDefault="00F172C9" w:rsidP="00F172C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Ильин, М. 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72C9" w:rsidRDefault="00F172C9" w:rsidP="00F172C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инструкций по выполнению лабораторных (практических) работ</w:t>
      </w:r>
      <w:proofErr w:type="gram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методические рекомендации / М. В. Ильин, Э. М. </w:t>
      </w:r>
      <w:proofErr w:type="spell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Калицкий</w:t>
      </w:r>
      <w:proofErr w:type="spell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М. </w:t>
      </w:r>
      <w:proofErr w:type="spell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Аниськов</w:t>
      </w:r>
      <w:proofErr w:type="spell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2-е изд., стер. – Минск</w:t>
      </w:r>
      <w:proofErr w:type="gram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[б. и.], 2017. – 39 с. </w:t>
      </w:r>
    </w:p>
    <w:p w:rsidR="00F172C9" w:rsidRDefault="00F172C9" w:rsidP="00F172C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F172C9" w:rsidRDefault="00F172C9" w:rsidP="00F172C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и организация изучения качества воспитательного процесса в учреждениях профессионального образования</w:t>
      </w:r>
      <w:proofErr w:type="gram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методические рекомендации / [авт.-сост.: Т. А. </w:t>
      </w:r>
      <w:proofErr w:type="spell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Сезень</w:t>
      </w:r>
      <w:proofErr w:type="spell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[и др.] . – 6-е изд., стер. – Минск</w:t>
      </w:r>
      <w:proofErr w:type="gram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РИПО, 2016. – 257 с. </w:t>
      </w:r>
    </w:p>
    <w:p w:rsidR="00F172C9" w:rsidRDefault="00F172C9" w:rsidP="00F172C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F172C9" w:rsidRDefault="00F172C9" w:rsidP="00F172C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Смоликова</w:t>
      </w:r>
      <w:proofErr w:type="spell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, Т. 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72C9" w:rsidRDefault="00F172C9" w:rsidP="00F172C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организации дистанционного обучения в учреждениях профессионально-технического и среднего специального образования на основе LMS MOODLE</w:t>
      </w:r>
      <w:proofErr w:type="gram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учебно-методическое пособие для слушателей курсов повышения квалификации и переподготовки кадров / Т. М. </w:t>
      </w:r>
      <w:proofErr w:type="spell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Смоликова</w:t>
      </w:r>
      <w:proofErr w:type="spell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Минск</w:t>
      </w:r>
      <w:proofErr w:type="gram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РИПО, 2015. – 71 с.</w:t>
      </w:r>
      <w:proofErr w:type="gram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ил. </w:t>
      </w:r>
    </w:p>
    <w:p w:rsidR="00863A60" w:rsidRDefault="006A2765" w:rsidP="006A27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863A60" w:rsidRDefault="00863A60" w:rsidP="00863A6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Судьбою связаны с БГУ / [В. А. Наумович, Т. М. Коростелева, Е. В. </w:t>
      </w:r>
      <w:proofErr w:type="spell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Кинчикова</w:t>
      </w:r>
      <w:proofErr w:type="spell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[и др.] ; под общ</w:t>
      </w:r>
      <w:proofErr w:type="gram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ед. Р. П. Попка]. – Минск</w:t>
      </w:r>
      <w:proofErr w:type="gram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БГУ, 2016. – 87, [1] с.</w:t>
      </w:r>
      <w:proofErr w:type="gram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ил. </w:t>
      </w:r>
    </w:p>
    <w:p w:rsidR="006A2765" w:rsidRDefault="006A2765" w:rsidP="006A27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6A2765" w:rsidRDefault="006A2765" w:rsidP="006A276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 в современном обществе</w:t>
      </w:r>
      <w:proofErr w:type="gram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БГУ в стране и мире / под общ</w:t>
      </w:r>
      <w:proofErr w:type="gram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ед. С. В. </w:t>
      </w:r>
      <w:proofErr w:type="spell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Абламейко</w:t>
      </w:r>
      <w:proofErr w:type="spell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Минск</w:t>
      </w:r>
      <w:proofErr w:type="gram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БГУ, 2015. – 310, [1] с.</w:t>
      </w:r>
      <w:proofErr w:type="gram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ил. </w:t>
      </w:r>
    </w:p>
    <w:p w:rsidR="00F172C9" w:rsidRDefault="00F172C9" w:rsidP="00F172C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F172C9" w:rsidRDefault="00F172C9" w:rsidP="00F172C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семейных ценностей у учащейся молодежи</w:t>
      </w:r>
      <w:proofErr w:type="gram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сборник методических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атериалов / под ред. О. С. Поповой, А. В. </w:t>
      </w:r>
      <w:proofErr w:type="spell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Самуль</w:t>
      </w:r>
      <w:proofErr w:type="spell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, Л. И. Саранцевой. – Минск</w:t>
      </w:r>
      <w:proofErr w:type="gram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РИПО, 2015. – 323 с. </w:t>
      </w:r>
    </w:p>
    <w:p w:rsidR="006A2765" w:rsidRDefault="006A2765" w:rsidP="006A27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6A2765" w:rsidRDefault="006A2765" w:rsidP="006A276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 физики и техники полупроводников БГУ. </w:t>
      </w:r>
      <w:proofErr w:type="gram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Кафедре физики полупроводников и </w:t>
      </w:r>
      <w:proofErr w:type="spell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наноэлектроники</w:t>
      </w:r>
      <w:proofErr w:type="spell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 лет / БГУ, [</w:t>
      </w:r>
      <w:proofErr w:type="spell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редкол</w:t>
      </w:r>
      <w:proofErr w:type="spell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В. Б. </w:t>
      </w:r>
      <w:proofErr w:type="spell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Оджаев</w:t>
      </w:r>
      <w:proofErr w:type="spell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(отв. ред.) [и др.].</w:t>
      </w:r>
      <w:proofErr w:type="gram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Минск : БГУ, 2016. – 165, [2] с.</w:t>
      </w:r>
      <w:proofErr w:type="gram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ил. </w:t>
      </w:r>
    </w:p>
    <w:p w:rsidR="00222B4B" w:rsidRDefault="00863A60" w:rsidP="00863A60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22B4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Средства массовой информации</w:t>
      </w:r>
    </w:p>
    <w:p w:rsidR="00222B4B" w:rsidRDefault="00222B4B" w:rsidP="00222B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Падаляк</w:t>
      </w:r>
      <w:proofErr w:type="spell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, Т. 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2B4B" w:rsidRDefault="00222B4B" w:rsidP="00222B4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Аксіялогія</w:t>
      </w:r>
      <w:proofErr w:type="spell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сучаснай</w:t>
      </w:r>
      <w:proofErr w:type="spell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беларускай</w:t>
      </w:r>
      <w:proofErr w:type="spell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журналістыкі</w:t>
      </w:r>
      <w:proofErr w:type="spell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Т. У. </w:t>
      </w:r>
      <w:proofErr w:type="spell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Падаляк</w:t>
      </w:r>
      <w:proofErr w:type="spell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proofErr w:type="spell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Мінск</w:t>
      </w:r>
      <w:proofErr w:type="spellEnd"/>
      <w:proofErr w:type="gram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БДУ, 2016. – 261, [2] с. </w:t>
      </w:r>
    </w:p>
    <w:p w:rsidR="00C17580" w:rsidRPr="00863A60" w:rsidRDefault="00863A60" w:rsidP="00863A60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863A6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Филологические науки</w:t>
      </w:r>
    </w:p>
    <w:p w:rsidR="00863A60" w:rsidRDefault="00863A60" w:rsidP="00863A60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Языкознание</w:t>
      </w:r>
    </w:p>
    <w:p w:rsidR="00F172C9" w:rsidRPr="00F172C9" w:rsidRDefault="00F172C9" w:rsidP="00863A60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F172C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Английский язык</w:t>
      </w:r>
    </w:p>
    <w:p w:rsidR="00863A60" w:rsidRDefault="00863A60" w:rsidP="00863A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863A60" w:rsidRDefault="00863A60" w:rsidP="00863A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Бубич</w:t>
      </w:r>
      <w:proofErr w:type="spell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, О. А.</w:t>
      </w:r>
    </w:p>
    <w:p w:rsidR="00863A60" w:rsidRDefault="00863A60" w:rsidP="00863A6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Английский для социологов. Введение в специальность = </w:t>
      </w:r>
      <w:proofErr w:type="spell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English</w:t>
      </w:r>
      <w:proofErr w:type="spell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for</w:t>
      </w:r>
      <w:proofErr w:type="spell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Sociologists</w:t>
      </w:r>
      <w:proofErr w:type="spell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An</w:t>
      </w:r>
      <w:proofErr w:type="spell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Introduction</w:t>
      </w:r>
      <w:proofErr w:type="spell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Specialization</w:t>
      </w:r>
      <w:proofErr w:type="spellEnd"/>
      <w:proofErr w:type="gram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электронным приложением) : учебно-методическое пособие для студентов, обучающихся по специальности 1-23 01 05 "Социология" / О. А. </w:t>
      </w:r>
      <w:proofErr w:type="spell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Бубич</w:t>
      </w:r>
      <w:proofErr w:type="spell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, А. А. Маркович, Е. Г. Гилевич. – Минск</w:t>
      </w:r>
      <w:proofErr w:type="gram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БГУ, 2015. – 139 с. + CD . – (Английский язык для специальных целей = </w:t>
      </w:r>
      <w:proofErr w:type="spell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English</w:t>
      </w:r>
      <w:proofErr w:type="spell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for</w:t>
      </w:r>
      <w:proofErr w:type="spell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Specific</w:t>
      </w:r>
      <w:proofErr w:type="spell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Purposes</w:t>
      </w:r>
      <w:proofErr w:type="spell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863A60" w:rsidRDefault="00863A60" w:rsidP="00863A60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8057DF" w:rsidRDefault="008057DF" w:rsidP="008057D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7DF" w:rsidRPr="008057DF" w:rsidRDefault="008057DF" w:rsidP="008057DF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8057D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Фольклор</w:t>
      </w:r>
    </w:p>
    <w:p w:rsidR="008057DF" w:rsidRDefault="008057DF" w:rsidP="008057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8057DF" w:rsidRDefault="008057DF" w:rsidP="008057D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Беларускі</w:t>
      </w:r>
      <w:proofErr w:type="spell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фальклор</w:t>
      </w:r>
      <w:proofErr w:type="spell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матэрыялы</w:t>
      </w:r>
      <w:proofErr w:type="spell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даследаванні</w:t>
      </w:r>
      <w:proofErr w:type="spellEnd"/>
      <w:proofErr w:type="gram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зборнік</w:t>
      </w:r>
      <w:proofErr w:type="spell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навуковых</w:t>
      </w:r>
      <w:proofErr w:type="spell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</w:t>
      </w:r>
      <w:proofErr w:type="spell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</w:t>
      </w:r>
      <w:proofErr w:type="spell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АН </w:t>
      </w:r>
      <w:proofErr w:type="spell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Беларусi</w:t>
      </w:r>
      <w:proofErr w:type="spell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Цэнтр</w:t>
      </w:r>
      <w:proofErr w:type="spell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даслед</w:t>
      </w:r>
      <w:proofErr w:type="spell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беларус</w:t>
      </w:r>
      <w:proofErr w:type="spell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культуры, </w:t>
      </w:r>
      <w:proofErr w:type="spell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мовы</w:t>
      </w:r>
      <w:proofErr w:type="spell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літ</w:t>
      </w:r>
      <w:proofErr w:type="spell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Філ</w:t>
      </w:r>
      <w:proofErr w:type="spell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. "</w:t>
      </w:r>
      <w:proofErr w:type="spell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Ін-т</w:t>
      </w:r>
      <w:proofErr w:type="spell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мастацтвазнаўства</w:t>
      </w:r>
      <w:proofErr w:type="spell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этнаграфіі</w:t>
      </w:r>
      <w:proofErr w:type="spell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фальклору</w:t>
      </w:r>
      <w:proofErr w:type="spell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імя</w:t>
      </w:r>
      <w:proofErr w:type="spell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Кандрата</w:t>
      </w:r>
      <w:proofErr w:type="spell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Крапівы</w:t>
      </w:r>
      <w:proofErr w:type="spellEnd"/>
      <w:proofErr w:type="gram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</w:t>
      </w:r>
      <w:proofErr w:type="spell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рэдкал</w:t>
      </w:r>
      <w:proofErr w:type="spell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М. П. </w:t>
      </w:r>
      <w:proofErr w:type="spell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Антропаў</w:t>
      </w:r>
      <w:proofErr w:type="spell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М. </w:t>
      </w:r>
      <w:proofErr w:type="spell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Боганева</w:t>
      </w:r>
      <w:proofErr w:type="spell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 В. </w:t>
      </w:r>
      <w:proofErr w:type="spell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Валодзіна</w:t>
      </w:r>
      <w:proofErr w:type="spell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</w:t>
      </w:r>
      <w:proofErr w:type="spell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рэд</w:t>
      </w:r>
      <w:proofErr w:type="spell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.) [</w:t>
      </w:r>
      <w:proofErr w:type="spell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</w:t>
      </w:r>
      <w:proofErr w:type="spell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.]. – </w:t>
      </w:r>
      <w:proofErr w:type="spell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Мінск</w:t>
      </w:r>
      <w:proofErr w:type="spellEnd"/>
      <w:proofErr w:type="gram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</w:t>
      </w:r>
      <w:proofErr w:type="gram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авука</w:t>
      </w:r>
      <w:proofErr w:type="spell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2014. </w:t>
      </w:r>
    </w:p>
    <w:p w:rsidR="008057DF" w:rsidRDefault="008057DF" w:rsidP="008057D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Вып.4</w:t>
      </w:r>
      <w:proofErr w:type="gram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Беларускі</w:t>
      </w:r>
      <w:proofErr w:type="spell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фальклор</w:t>
      </w:r>
      <w:proofErr w:type="spell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</w:t>
      </w:r>
      <w:proofErr w:type="spell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АН </w:t>
      </w:r>
      <w:proofErr w:type="spell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Беларусi</w:t>
      </w:r>
      <w:proofErr w:type="spell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Цэнтр</w:t>
      </w:r>
      <w:proofErr w:type="spell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даслед</w:t>
      </w:r>
      <w:proofErr w:type="spell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беларус</w:t>
      </w:r>
      <w:proofErr w:type="spell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культуры, </w:t>
      </w:r>
      <w:proofErr w:type="spell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мовы</w:t>
      </w:r>
      <w:proofErr w:type="spell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літ</w:t>
      </w:r>
      <w:proofErr w:type="spell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Фiл</w:t>
      </w:r>
      <w:proofErr w:type="spell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. "</w:t>
      </w:r>
      <w:proofErr w:type="spell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Ін-т</w:t>
      </w:r>
      <w:proofErr w:type="spell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мастацтвазнаўства</w:t>
      </w:r>
      <w:proofErr w:type="spell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этнаграфіі</w:t>
      </w:r>
      <w:proofErr w:type="spell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фальклору</w:t>
      </w:r>
      <w:proofErr w:type="spell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імя</w:t>
      </w:r>
      <w:proofErr w:type="spell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Кандрата</w:t>
      </w:r>
      <w:proofErr w:type="spell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Крапівы</w:t>
      </w:r>
      <w:proofErr w:type="spell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gram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</w:t>
      </w:r>
      <w:proofErr w:type="spell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рэдкал</w:t>
      </w:r>
      <w:proofErr w:type="spell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Т. В. </w:t>
      </w:r>
      <w:proofErr w:type="spell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Валодзіна</w:t>
      </w:r>
      <w:proofErr w:type="spell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</w:t>
      </w:r>
      <w:proofErr w:type="spell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рэд</w:t>
      </w:r>
      <w:proofErr w:type="spell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.) [</w:t>
      </w:r>
      <w:proofErr w:type="spell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</w:t>
      </w:r>
      <w:proofErr w:type="spell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.]  – </w:t>
      </w:r>
      <w:proofErr w:type="spell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Мінск</w:t>
      </w:r>
      <w:proofErr w:type="spellEnd"/>
      <w:proofErr w:type="gram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</w:t>
      </w:r>
      <w:proofErr w:type="gram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авука</w:t>
      </w:r>
      <w:proofErr w:type="spell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2017. – 387, [1] с. : </w:t>
      </w:r>
      <w:proofErr w:type="spell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іл</w:t>
      </w:r>
      <w:proofErr w:type="spell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057DF" w:rsidRDefault="008057DF" w:rsidP="00863A60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863A60" w:rsidRPr="00863A60" w:rsidRDefault="00863A60" w:rsidP="00863A60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863A6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Литературоведение</w:t>
      </w:r>
    </w:p>
    <w:p w:rsidR="00863A60" w:rsidRDefault="00863A60" w:rsidP="00C1758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863A60" w:rsidRDefault="00C17580" w:rsidP="00863A6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Беларуская</w:t>
      </w:r>
      <w:proofErr w:type="spell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дзіцячая</w:t>
      </w:r>
      <w:proofErr w:type="spell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літаратура</w:t>
      </w:r>
      <w:proofErr w:type="spell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</w:t>
      </w:r>
      <w:proofErr w:type="spell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вучэбны</w:t>
      </w:r>
      <w:proofErr w:type="spell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дапаможнік</w:t>
      </w:r>
      <w:proofErr w:type="spell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навучэнцаў</w:t>
      </w:r>
      <w:proofErr w:type="spell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устаноў</w:t>
      </w:r>
      <w:proofErr w:type="spell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адукацыі</w:t>
      </w:r>
      <w:proofErr w:type="spell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якія</w:t>
      </w:r>
      <w:proofErr w:type="spell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рэалізуюць</w:t>
      </w:r>
      <w:proofErr w:type="spell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адукацыйныя</w:t>
      </w:r>
      <w:proofErr w:type="spell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праграмы</w:t>
      </w:r>
      <w:proofErr w:type="spell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сярэдняй</w:t>
      </w:r>
      <w:proofErr w:type="spell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спецыяльнай</w:t>
      </w:r>
      <w:proofErr w:type="spell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адукацыі</w:t>
      </w:r>
      <w:proofErr w:type="spell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 </w:t>
      </w:r>
      <w:proofErr w:type="spell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спецыяльнасці</w:t>
      </w:r>
      <w:proofErr w:type="spell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Пачатковая</w:t>
      </w:r>
      <w:proofErr w:type="spell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адукацыя</w:t>
      </w:r>
      <w:proofErr w:type="spell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/ </w:t>
      </w:r>
      <w:proofErr w:type="spell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</w:t>
      </w:r>
      <w:proofErr w:type="spell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агул</w:t>
      </w:r>
      <w:proofErr w:type="gram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эд</w:t>
      </w:r>
      <w:proofErr w:type="spell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А. М. </w:t>
      </w:r>
      <w:proofErr w:type="spell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Макарэвіча</w:t>
      </w:r>
      <w:proofErr w:type="spell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proofErr w:type="spell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Мінск</w:t>
      </w:r>
      <w:proofErr w:type="spellEnd"/>
      <w:proofErr w:type="gram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ІПА, 2016. – 358 с. : </w:t>
      </w:r>
      <w:proofErr w:type="spell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іл</w:t>
      </w:r>
      <w:proofErr w:type="spell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172C9" w:rsidRDefault="00F172C9" w:rsidP="006A2765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6A2765" w:rsidRPr="00CE43E8" w:rsidRDefault="006A2765" w:rsidP="006A2765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CE43E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Искусство и искусствоведение</w:t>
      </w:r>
    </w:p>
    <w:p w:rsidR="006A2765" w:rsidRDefault="006A2765" w:rsidP="006A27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6A2765" w:rsidRDefault="00C17580" w:rsidP="006A27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Горанская</w:t>
      </w:r>
      <w:proofErr w:type="spell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, Т. Г.</w:t>
      </w:r>
      <w:r w:rsidR="006A2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2765" w:rsidRDefault="00C17580" w:rsidP="006A276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Беларуси в изобразительном искусстве ХХ </w:t>
      </w:r>
      <w:r w:rsidR="006A276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начала ХХІ века / Т. Г. </w:t>
      </w:r>
      <w:proofErr w:type="spell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Горанская</w:t>
      </w:r>
      <w:proofErr w:type="spell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Минск : Бел</w:t>
      </w:r>
      <w:proofErr w:type="gram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авука</w:t>
      </w:r>
      <w:proofErr w:type="spell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2017. – 251, [3] с. : ил. </w:t>
      </w:r>
    </w:p>
    <w:p w:rsidR="006A2765" w:rsidRDefault="006A2765" w:rsidP="006A2765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6A2765" w:rsidRPr="006A2765" w:rsidRDefault="006A2765" w:rsidP="006A2765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Философия. Философские науки</w:t>
      </w:r>
    </w:p>
    <w:p w:rsidR="006A2765" w:rsidRDefault="006A2765" w:rsidP="006A27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6A2765" w:rsidRDefault="00C17580" w:rsidP="006A276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Гісторыя</w:t>
      </w:r>
      <w:proofErr w:type="spell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філасофскай</w:t>
      </w:r>
      <w:proofErr w:type="spell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грамадска-палітычнай</w:t>
      </w:r>
      <w:proofErr w:type="spell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думкі</w:t>
      </w:r>
      <w:proofErr w:type="spell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Беларусі</w:t>
      </w:r>
      <w:proofErr w:type="spellEnd"/>
      <w:proofErr w:type="gram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6 т. / </w:t>
      </w:r>
      <w:proofErr w:type="spell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</w:t>
      </w:r>
      <w:proofErr w:type="spell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АН </w:t>
      </w:r>
      <w:proofErr w:type="spell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Беларусi</w:t>
      </w:r>
      <w:proofErr w:type="spell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Ін-т</w:t>
      </w:r>
      <w:proofErr w:type="spell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філасофіі</w:t>
      </w:r>
      <w:proofErr w:type="spell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Б. </w:t>
      </w:r>
      <w:proofErr w:type="spell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Евароўскі</w:t>
      </w:r>
      <w:proofErr w:type="spell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С. </w:t>
      </w:r>
      <w:proofErr w:type="spell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Майхровіч</w:t>
      </w:r>
      <w:proofErr w:type="spell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Минск</w:t>
      </w:r>
      <w:proofErr w:type="gram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</w:t>
      </w:r>
      <w:proofErr w:type="gram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авука</w:t>
      </w:r>
      <w:proofErr w:type="spell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, 2008</w:t>
      </w:r>
      <w:r w:rsidR="006A2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A2765" w:rsidRDefault="00C17580" w:rsidP="006A276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Т.4</w:t>
      </w:r>
      <w:proofErr w:type="gram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Асветніцтва</w:t>
      </w:r>
      <w:proofErr w:type="spell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</w:t>
      </w:r>
      <w:proofErr w:type="spell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 </w:t>
      </w:r>
      <w:proofErr w:type="spell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Беларусi</w:t>
      </w:r>
      <w:proofErr w:type="spell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Ін-т</w:t>
      </w:r>
      <w:proofErr w:type="spell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філасофіі</w:t>
      </w:r>
      <w:proofErr w:type="spell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[І. М. </w:t>
      </w:r>
      <w:proofErr w:type="spell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Бабкоў</w:t>
      </w:r>
      <w:proofErr w:type="spell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</w:t>
      </w:r>
      <w:proofErr w:type="spell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</w:t>
      </w:r>
      <w:proofErr w:type="spell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.].</w:t>
      </w:r>
      <w:proofErr w:type="gram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Мінск</w:t>
      </w:r>
      <w:proofErr w:type="spell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Бел</w:t>
      </w:r>
      <w:proofErr w:type="gram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авука</w:t>
      </w:r>
      <w:proofErr w:type="spell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2017. – 430, [1] с. </w:t>
      </w:r>
    </w:p>
    <w:p w:rsidR="008057DF" w:rsidRDefault="008057DF" w:rsidP="008057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7DF" w:rsidRPr="008057DF" w:rsidRDefault="008057DF" w:rsidP="008057DF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8057D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Психология</w:t>
      </w:r>
    </w:p>
    <w:p w:rsidR="008057DF" w:rsidRDefault="00C17580" w:rsidP="008057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Карпович</w:t>
      </w:r>
      <w:proofErr w:type="spell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, Т. Н.</w:t>
      </w:r>
      <w:r w:rsidR="00805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57DF" w:rsidRDefault="00C17580" w:rsidP="008057D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метафор в психологическом консультировании и коррекции</w:t>
      </w:r>
      <w:proofErr w:type="gram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учебно-методическое пособие для слушателей системы дополнительного образования взрослых / Т. Н. </w:t>
      </w:r>
      <w:proofErr w:type="spell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Карпович</w:t>
      </w:r>
      <w:proofErr w:type="spell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, И. М. Павлова. – Минск</w:t>
      </w:r>
      <w:proofErr w:type="gram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РИПО, 2016. – 79 с. </w:t>
      </w:r>
    </w:p>
    <w:p w:rsidR="008057DF" w:rsidRDefault="008057DF" w:rsidP="008057D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765" w:rsidRDefault="006A2765" w:rsidP="00F172C9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863A6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Библиографические указатели</w:t>
      </w:r>
    </w:p>
    <w:p w:rsidR="006A2765" w:rsidRDefault="006A2765" w:rsidP="006A27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A60"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  <w:r w:rsidRPr="00863A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Константин Михайлович Бондаренко</w:t>
      </w:r>
      <w:proofErr w:type="gram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биобиблиографический указатель / [сост.: И. К. Бондаренко, А. С. Мельникова, С. Н. Новикова]. – Могилев</w:t>
      </w:r>
      <w:proofErr w:type="gram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МГУ имени А. А. Кулешова, 2017. – 72, [2] с.</w:t>
      </w:r>
      <w:proofErr w:type="gramStart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1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ил. – (Биобиблиография ученых МГУ имени А. А. Кулешова)</w:t>
      </w:r>
    </w:p>
    <w:p w:rsidR="00C17580" w:rsidRPr="006A2765" w:rsidRDefault="00C17580" w:rsidP="006A2765">
      <w:pPr>
        <w:spacing w:after="0"/>
        <w:jc w:val="both"/>
      </w:pPr>
    </w:p>
    <w:sectPr w:rsidR="00C17580" w:rsidRPr="006A2765" w:rsidSect="00B44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C17580"/>
    <w:rsid w:val="00222B4B"/>
    <w:rsid w:val="006A2765"/>
    <w:rsid w:val="008057DF"/>
    <w:rsid w:val="00863A60"/>
    <w:rsid w:val="009F3D7B"/>
    <w:rsid w:val="00B44F17"/>
    <w:rsid w:val="00C17580"/>
    <w:rsid w:val="00CE43E8"/>
    <w:rsid w:val="00F17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0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EFF21-EA96-46EC-BBEB-7626A93F6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1439</Words>
  <Characters>8204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2017-09-04T07:15:00Z</dcterms:created>
  <dcterms:modified xsi:type="dcterms:W3CDTF">2017-09-04T08:10:00Z</dcterms:modified>
</cp:coreProperties>
</file>