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74" w:rsidRPr="002C1635" w:rsidRDefault="00984474" w:rsidP="009844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1635">
        <w:rPr>
          <w:rFonts w:ascii="Times New Roman" w:hAnsi="Times New Roman" w:cs="Times New Roman"/>
          <w:b/>
          <w:sz w:val="44"/>
          <w:szCs w:val="44"/>
        </w:rPr>
        <w:t>МГУ имени А.А. Кулешова</w:t>
      </w:r>
    </w:p>
    <w:p w:rsidR="00984474" w:rsidRPr="002C1635" w:rsidRDefault="00984474" w:rsidP="009844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1635">
        <w:rPr>
          <w:rFonts w:ascii="Times New Roman" w:hAnsi="Times New Roman" w:cs="Times New Roman"/>
          <w:b/>
          <w:sz w:val="44"/>
          <w:szCs w:val="44"/>
        </w:rPr>
        <w:t>Библиотека</w:t>
      </w:r>
    </w:p>
    <w:p w:rsidR="00984474" w:rsidRDefault="00984474" w:rsidP="009844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2C1635">
        <w:rPr>
          <w:rFonts w:ascii="Times New Roman" w:hAnsi="Times New Roman" w:cs="Times New Roman"/>
          <w:b/>
          <w:sz w:val="44"/>
          <w:szCs w:val="44"/>
        </w:rPr>
        <w:t>Справочно-информационный отдел</w:t>
      </w:r>
    </w:p>
    <w:p w:rsidR="00984474" w:rsidRDefault="00984474" w:rsidP="009844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984474" w:rsidRPr="002C1635" w:rsidRDefault="00984474" w:rsidP="009844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984474" w:rsidRPr="002C1635" w:rsidRDefault="00984474" w:rsidP="0098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4" w:rsidRDefault="00984474" w:rsidP="00984474">
      <w:pPr>
        <w:spacing w:after="0"/>
        <w:rPr>
          <w:b/>
          <w:sz w:val="56"/>
        </w:rPr>
      </w:pPr>
      <w:r>
        <w:rPr>
          <w:noProof/>
          <w:lang w:eastAsia="ru-RU"/>
        </w:rPr>
        <w:drawing>
          <wp:inline distT="0" distB="0" distL="0" distR="0">
            <wp:extent cx="3927913" cy="2883784"/>
            <wp:effectExtent l="19050" t="0" r="0" b="0"/>
            <wp:docPr id="1" name="Рисунок 1" descr="http://img-fotki.yandex.ru/get/9309/230070907.7/0_b71ca_88ddee68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309/230070907.7/0_b71ca_88ddee68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81" cy="28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74" w:rsidRDefault="00984474" w:rsidP="00984474">
      <w:pPr>
        <w:spacing w:line="240" w:lineRule="auto"/>
        <w:jc w:val="center"/>
        <w:rPr>
          <w:b/>
          <w:sz w:val="56"/>
        </w:rPr>
      </w:pPr>
    </w:p>
    <w:p w:rsidR="00984474" w:rsidRPr="002C1635" w:rsidRDefault="00984474" w:rsidP="0098447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1635">
        <w:rPr>
          <w:rFonts w:ascii="Times New Roman" w:hAnsi="Times New Roman" w:cs="Times New Roman"/>
          <w:b/>
          <w:sz w:val="56"/>
          <w:szCs w:val="56"/>
        </w:rPr>
        <w:t xml:space="preserve">БЮЛЛЕТЕНЬ </w:t>
      </w:r>
    </w:p>
    <w:p w:rsidR="00984474" w:rsidRPr="002C1635" w:rsidRDefault="00984474" w:rsidP="0098447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1635">
        <w:rPr>
          <w:rFonts w:ascii="Times New Roman" w:hAnsi="Times New Roman" w:cs="Times New Roman"/>
          <w:b/>
          <w:sz w:val="56"/>
          <w:szCs w:val="56"/>
        </w:rPr>
        <w:t xml:space="preserve">НОВОЙ ЛИТЕРАТУРЫ  </w:t>
      </w:r>
    </w:p>
    <w:p w:rsidR="00984474" w:rsidRPr="002C1635" w:rsidRDefault="00984474" w:rsidP="009844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4474" w:rsidRPr="00984474" w:rsidRDefault="00984474" w:rsidP="009844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4474">
        <w:rPr>
          <w:rFonts w:ascii="Times New Roman" w:hAnsi="Times New Roman" w:cs="Times New Roman"/>
          <w:b/>
          <w:sz w:val="40"/>
          <w:szCs w:val="40"/>
        </w:rPr>
        <w:t>(МАЙ-ИЮНЬ)</w:t>
      </w:r>
    </w:p>
    <w:p w:rsidR="00984474" w:rsidRPr="002C1635" w:rsidRDefault="00984474" w:rsidP="009844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rPr>
          <w:sz w:val="28"/>
          <w:szCs w:val="28"/>
          <w:lang w:val="ru-RU"/>
        </w:rPr>
      </w:pPr>
    </w:p>
    <w:p w:rsidR="00984474" w:rsidRPr="002C1635" w:rsidRDefault="00984474" w:rsidP="009844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rPr>
          <w:sz w:val="28"/>
          <w:szCs w:val="28"/>
          <w:lang w:val="ru-RU"/>
        </w:rPr>
      </w:pPr>
    </w:p>
    <w:p w:rsidR="00984474" w:rsidRPr="002C1635" w:rsidRDefault="00984474" w:rsidP="009844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rPr>
          <w:sz w:val="28"/>
          <w:szCs w:val="28"/>
          <w:lang w:val="ru-RU"/>
        </w:rPr>
      </w:pPr>
    </w:p>
    <w:p w:rsidR="00984474" w:rsidRPr="002C1635" w:rsidRDefault="00984474" w:rsidP="009844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rPr>
          <w:sz w:val="28"/>
          <w:szCs w:val="28"/>
          <w:lang w:val="ru-RU"/>
        </w:rPr>
      </w:pPr>
    </w:p>
    <w:p w:rsidR="00984474" w:rsidRPr="002C1635" w:rsidRDefault="00984474" w:rsidP="009844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rPr>
          <w:sz w:val="28"/>
          <w:szCs w:val="28"/>
          <w:lang w:val="ru-RU"/>
        </w:rPr>
      </w:pPr>
    </w:p>
    <w:p w:rsidR="00984474" w:rsidRPr="002C1635" w:rsidRDefault="00984474" w:rsidP="009844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rPr>
          <w:sz w:val="28"/>
          <w:szCs w:val="28"/>
          <w:lang w:val="ru-RU"/>
        </w:rPr>
      </w:pPr>
    </w:p>
    <w:p w:rsidR="00984474" w:rsidRPr="00984474" w:rsidRDefault="00984474" w:rsidP="0098447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rPr>
          <w:sz w:val="32"/>
          <w:szCs w:val="32"/>
          <w:lang w:val="ru-RU"/>
        </w:rPr>
      </w:pPr>
      <w:r w:rsidRPr="002C1635">
        <w:rPr>
          <w:sz w:val="32"/>
          <w:szCs w:val="32"/>
          <w:lang w:val="ru-RU"/>
        </w:rPr>
        <w:t>МОГИЛЕВ,  2017</w:t>
      </w:r>
    </w:p>
    <w:p w:rsidR="00984474" w:rsidRDefault="009844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46FEB" w:rsidRPr="00423EEC" w:rsidRDefault="00D46FEB" w:rsidP="00984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Естественные науки</w:t>
      </w:r>
    </w:p>
    <w:p w:rsidR="00D46FEB" w:rsidRPr="00423EEC" w:rsidRDefault="00984474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**</w:t>
      </w:r>
    </w:p>
    <w:p w:rsidR="00064F4D" w:rsidRPr="00423EEC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Академик Л. М. Сущеня. Когда у тебя расправляются крылья /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АН Беларуси, Отделение биологических наук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[сост.: И. Д.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Волотовский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А. Н. Данилов, В. П.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Семенченк</w:t>
      </w:r>
      <w:r w:rsidR="00F422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4223A">
        <w:rPr>
          <w:rFonts w:ascii="Times New Roman" w:hAnsi="Times New Roman" w:cs="Times New Roman"/>
          <w:sz w:val="28"/>
          <w:szCs w:val="28"/>
        </w:rPr>
        <w:t>]. – Минск</w:t>
      </w:r>
      <w:proofErr w:type="gramStart"/>
      <w:r w:rsidR="00F422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223A"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 w:rsidR="00F422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22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4223A">
        <w:rPr>
          <w:rFonts w:ascii="Times New Roman" w:hAnsi="Times New Roman" w:cs="Times New Roman"/>
          <w:sz w:val="28"/>
          <w:szCs w:val="28"/>
        </w:rPr>
        <w:t>авука</w:t>
      </w:r>
      <w:proofErr w:type="spellEnd"/>
      <w:r w:rsidR="00F4223A">
        <w:rPr>
          <w:rFonts w:ascii="Times New Roman" w:hAnsi="Times New Roman" w:cs="Times New Roman"/>
          <w:sz w:val="28"/>
          <w:szCs w:val="28"/>
        </w:rPr>
        <w:t>, 2016</w:t>
      </w:r>
      <w:r w:rsidRPr="00423EEC">
        <w:rPr>
          <w:rFonts w:ascii="Times New Roman" w:hAnsi="Times New Roman" w:cs="Times New Roman"/>
          <w:sz w:val="28"/>
          <w:szCs w:val="28"/>
        </w:rPr>
        <w:t xml:space="preserve">. – 369 с. 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</w:t>
      </w:r>
    </w:p>
    <w:p w:rsidR="00064F4D" w:rsidRPr="00423EEC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423EEC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, П. Н.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>Лишайники еловых лесов Беларуси / П. Н. Белый.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аука, 2016. – 229, [1] с.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3EEC">
        <w:rPr>
          <w:rFonts w:ascii="Times New Roman" w:hAnsi="Times New Roman" w:cs="Times New Roman"/>
          <w:sz w:val="28"/>
          <w:szCs w:val="28"/>
        </w:rPr>
        <w:t>Богданович, А. В.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>Динамические задачи прикладной механики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учреждений высшего образования, обучающихся по специальности 1-31 03 02 "Механика (по направлениям)" / А. В. Богданович.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БГУ, 2016. – 151, [3]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064F4D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</w:t>
      </w:r>
    </w:p>
    <w:p w:rsidR="00064F4D" w:rsidRPr="00423EEC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Борздов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В. М.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>Физика отказов полупроводниковых приборов и интегральных схем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пособие для студентов учреждения высшего образования, обучающихся по специальностям 1-31 04 02 "Радиофизика", 1-31 04 03 "Физическая электроника" / В. М.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Борздов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Молофеев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Сетун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</w:t>
      </w:r>
      <w:r w:rsidR="00F4223A">
        <w:rPr>
          <w:rFonts w:ascii="Times New Roman" w:hAnsi="Times New Roman" w:cs="Times New Roman"/>
          <w:sz w:val="28"/>
          <w:szCs w:val="28"/>
        </w:rPr>
        <w:t xml:space="preserve"> – Минск</w:t>
      </w:r>
      <w:proofErr w:type="gramStart"/>
      <w:r w:rsidR="00F422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223A">
        <w:rPr>
          <w:rFonts w:ascii="Times New Roman" w:hAnsi="Times New Roman" w:cs="Times New Roman"/>
          <w:sz w:val="28"/>
          <w:szCs w:val="28"/>
        </w:rPr>
        <w:t xml:space="preserve"> БГУ, 2015</w:t>
      </w:r>
      <w:r w:rsidRPr="00423EEC">
        <w:rPr>
          <w:rFonts w:ascii="Times New Roman" w:hAnsi="Times New Roman" w:cs="Times New Roman"/>
          <w:sz w:val="28"/>
          <w:szCs w:val="28"/>
        </w:rPr>
        <w:t xml:space="preserve">. – 154, [1] с. </w:t>
      </w:r>
    </w:p>
    <w:p w:rsidR="00064F4D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</w:t>
      </w:r>
    </w:p>
    <w:p w:rsidR="00064F4D" w:rsidRPr="00423EEC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3EEC">
        <w:rPr>
          <w:rFonts w:ascii="Times New Roman" w:hAnsi="Times New Roman" w:cs="Times New Roman"/>
          <w:sz w:val="28"/>
          <w:szCs w:val="28"/>
          <w:lang w:val="be-BY"/>
        </w:rPr>
        <w:t>Жывёльны свет. – Мінск : Маст. літ., 2016. – 54, [1] с. : каляр. іл. – (100 беларускіх назваў).</w:t>
      </w:r>
    </w:p>
    <w:p w:rsidR="00064F4D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984474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Козадаев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К. В.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>Интеллектуальные информационные системы и технологии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пособие для студентов, обучающихся по специальностям 1-31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>04 04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 xml:space="preserve">"Аэрокосмические радиоэлектронные и информационные системы и технологии", 1-31 03 07 "Прикладная информатика (по направлениям)", направление специальности 1-31 03 07-02 "Прикладная информатика (информационные технологии телекоммуникационных систем)" / К. В.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Козадаев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Е. И. Козлова.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БГУ, 201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984474">
        <w:rPr>
          <w:rFonts w:ascii="Times New Roman" w:hAnsi="Times New Roman" w:cs="Times New Roman"/>
          <w:sz w:val="28"/>
          <w:szCs w:val="28"/>
        </w:rPr>
        <w:t xml:space="preserve">. – 126, [1] с.: </w:t>
      </w:r>
      <w:r w:rsidRPr="00423EEC">
        <w:rPr>
          <w:rFonts w:ascii="Times New Roman" w:hAnsi="Times New Roman" w:cs="Times New Roman"/>
          <w:sz w:val="28"/>
          <w:szCs w:val="28"/>
        </w:rPr>
        <w:t>ил.</w:t>
      </w:r>
    </w:p>
    <w:p w:rsidR="00064F4D" w:rsidRPr="00423EEC" w:rsidRDefault="00984474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Д. М.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>Учебная землеустроительная практика с применением ГИС-технологий и систем спутникового позиционирования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учреждений высшего образования, обучающихся по специальностям 1-31 02 01 "География (по направлениям)", направление специальности 1-31 02 01-03 "География (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системы)", 1-56 02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02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системы (по направлениям)", направления специальности 1-56 02 02-01 "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системы (земельно-</w:t>
      </w:r>
      <w:r w:rsidRPr="00423EEC">
        <w:rPr>
          <w:rFonts w:ascii="Times New Roman" w:hAnsi="Times New Roman" w:cs="Times New Roman"/>
          <w:sz w:val="28"/>
          <w:szCs w:val="28"/>
        </w:rPr>
        <w:lastRenderedPageBreak/>
        <w:t>кадастровые)" и 1-56 02 02-02 "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системы (специальные)" / Д. М.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Н. В. Ковальчик.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БГУ, 2016. – 126, [1]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F4223A" w:rsidRDefault="00064F4D" w:rsidP="00F4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Флора Беларуси. Грибы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в 7</w:t>
      </w:r>
      <w:r w:rsidR="00F4223A">
        <w:rPr>
          <w:rFonts w:ascii="Times New Roman" w:hAnsi="Times New Roman" w:cs="Times New Roman"/>
          <w:sz w:val="28"/>
          <w:szCs w:val="28"/>
        </w:rPr>
        <w:t xml:space="preserve"> т. – </w:t>
      </w:r>
      <w:proofErr w:type="spellStart"/>
      <w:r w:rsidR="00F4223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F4223A">
        <w:rPr>
          <w:rFonts w:ascii="Times New Roman" w:hAnsi="Times New Roman" w:cs="Times New Roman"/>
          <w:sz w:val="28"/>
          <w:szCs w:val="28"/>
        </w:rPr>
        <w:t xml:space="preserve"> : Бел</w:t>
      </w:r>
      <w:proofErr w:type="gramStart"/>
      <w:r w:rsidR="00F422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22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4223A">
        <w:rPr>
          <w:rFonts w:ascii="Times New Roman" w:hAnsi="Times New Roman" w:cs="Times New Roman"/>
          <w:sz w:val="28"/>
          <w:szCs w:val="28"/>
        </w:rPr>
        <w:t>авука</w:t>
      </w:r>
      <w:proofErr w:type="spellEnd"/>
      <w:r w:rsidR="00F4223A">
        <w:rPr>
          <w:rFonts w:ascii="Times New Roman" w:hAnsi="Times New Roman" w:cs="Times New Roman"/>
          <w:sz w:val="28"/>
          <w:szCs w:val="28"/>
        </w:rPr>
        <w:t>, 2012</w:t>
      </w:r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r w:rsidR="00F4223A">
        <w:rPr>
          <w:rFonts w:ascii="Times New Roman" w:hAnsi="Times New Roman" w:cs="Times New Roman"/>
          <w:sz w:val="28"/>
          <w:szCs w:val="28"/>
        </w:rPr>
        <w:t xml:space="preserve">– </w:t>
      </w:r>
      <w:r w:rsidRPr="00423EEC">
        <w:rPr>
          <w:rFonts w:ascii="Times New Roman" w:hAnsi="Times New Roman" w:cs="Times New Roman"/>
          <w:sz w:val="28"/>
          <w:szCs w:val="28"/>
        </w:rPr>
        <w:t>Т.2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Анаморфные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грибы. </w:t>
      </w:r>
      <w:r w:rsidR="00940677">
        <w:rPr>
          <w:rFonts w:ascii="Times New Roman" w:hAnsi="Times New Roman" w:cs="Times New Roman"/>
          <w:sz w:val="28"/>
          <w:szCs w:val="28"/>
        </w:rPr>
        <w:t xml:space="preserve">– </w:t>
      </w:r>
      <w:r w:rsidRPr="00423EEC">
        <w:rPr>
          <w:rFonts w:ascii="Times New Roman" w:hAnsi="Times New Roman" w:cs="Times New Roman"/>
          <w:sz w:val="28"/>
          <w:szCs w:val="28"/>
        </w:rPr>
        <w:t>Кн. 1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Темноокрашенные гифомицеты / Д. Б.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Беломесяцева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Т. Г.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Шабашова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под ред. В. И. Парфенова.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E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авука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2015. – 160, [2] с. : ил. </w:t>
      </w:r>
    </w:p>
    <w:p w:rsidR="00984474" w:rsidRDefault="00984474" w:rsidP="00984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EB" w:rsidRPr="00423EEC" w:rsidRDefault="00D46FEB" w:rsidP="00984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Общественные и гуманитарные науки</w:t>
      </w:r>
    </w:p>
    <w:p w:rsidR="0037218C" w:rsidRPr="00423EEC" w:rsidRDefault="0037218C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7218C" w:rsidRPr="00423EEC" w:rsidRDefault="0037218C" w:rsidP="00984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Социология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984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Беларусь и Россия. 2016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статистический сборник /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статистический комитет Республики Беларусь, Федеральная служба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статистики. – Москва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[б. и.], 2016. – 215 с. : ил. 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984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Беларусь и страны мира =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world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статистический сборник /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статистический комитет Республики Беларусь ; [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.: И. В. Медведева, И. С.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Кангро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Кухаревич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[и др.].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[б. и.], 2016. – 388 с. : ил. 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Сидорская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И. В. Коммуникации в организации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специальностям "Информация и коммуникация", "Социальные коммуникации" / И. В.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Сидорская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БГУ, 2015. – 141, [2] с</w:t>
      </w:r>
      <w:r w:rsidR="00984474">
        <w:rPr>
          <w:rFonts w:ascii="Times New Roman" w:hAnsi="Times New Roman" w:cs="Times New Roman"/>
          <w:sz w:val="28"/>
          <w:szCs w:val="28"/>
        </w:rPr>
        <w:t>.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984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3EEC">
        <w:rPr>
          <w:rFonts w:ascii="Times New Roman" w:hAnsi="Times New Roman" w:cs="Times New Roman"/>
          <w:sz w:val="28"/>
          <w:szCs w:val="28"/>
        </w:rPr>
        <w:t>Экономическая социология: от классики к современности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антология /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АН Беларуси,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социологии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[сост. Г. Н. Соколова].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E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авука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2016. – 440, [1] с. </w:t>
      </w:r>
    </w:p>
    <w:p w:rsidR="00984474" w:rsidRDefault="00984474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C" w:rsidRPr="00423EEC" w:rsidRDefault="0037218C" w:rsidP="00984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624D8C" w:rsidRPr="00423EEC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23EEC">
        <w:rPr>
          <w:rFonts w:ascii="Times New Roman" w:hAnsi="Times New Roman" w:cs="Times New Roman"/>
          <w:sz w:val="28"/>
          <w:szCs w:val="28"/>
          <w:lang w:val="be-BY"/>
        </w:rPr>
        <w:t>Лобач, У. А. Святыя крыніцы Беларусі / У. А. Лобач, Т. В. Валодзіна. – Мінск : Бел. навука, 2016. – 186, [2] с. : кал</w:t>
      </w:r>
      <w:r w:rsidR="00984474">
        <w:rPr>
          <w:rFonts w:ascii="Times New Roman" w:hAnsi="Times New Roman" w:cs="Times New Roman"/>
          <w:sz w:val="28"/>
          <w:szCs w:val="28"/>
          <w:lang w:val="be-BY"/>
        </w:rPr>
        <w:t>яр. іл. – (Традыцыйны лад жыцця).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  <w:lang w:val="be-BY"/>
        </w:rPr>
        <w:br/>
      </w:r>
      <w:r w:rsidR="0098447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**</w:t>
      </w:r>
    </w:p>
    <w:p w:rsidR="00064F4D" w:rsidRPr="00423EEC" w:rsidRDefault="00064F4D" w:rsidP="0094067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4F4D">
        <w:rPr>
          <w:rFonts w:ascii="Times New Roman" w:hAnsi="Times New Roman" w:cs="Times New Roman"/>
          <w:sz w:val="28"/>
          <w:szCs w:val="28"/>
          <w:lang w:val="be-BY"/>
        </w:rPr>
        <w:t xml:space="preserve">Нарысы гісторыі культуры Беларусі : у 4 т. / [А. І. Лакотка, І. У. Чаквін, С. А. Шыдлоўскі [і інш.]. –. </w:t>
      </w:r>
      <w:r w:rsidRPr="00423EEC">
        <w:rPr>
          <w:rFonts w:ascii="Times New Roman" w:hAnsi="Times New Roman" w:cs="Times New Roman"/>
          <w:sz w:val="28"/>
          <w:szCs w:val="28"/>
        </w:rPr>
        <w:t>Т.3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сяла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ХIV -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XX ст. </w:t>
      </w:r>
      <w:r w:rsidR="00940677">
        <w:rPr>
          <w:rFonts w:ascii="Times New Roman" w:hAnsi="Times New Roman" w:cs="Times New Roman"/>
          <w:sz w:val="28"/>
          <w:szCs w:val="28"/>
        </w:rPr>
        <w:t xml:space="preserve">– </w:t>
      </w:r>
      <w:r w:rsidRPr="00423EEC">
        <w:rPr>
          <w:rFonts w:ascii="Times New Roman" w:hAnsi="Times New Roman" w:cs="Times New Roman"/>
          <w:sz w:val="28"/>
          <w:szCs w:val="28"/>
        </w:rPr>
        <w:t>Кн. 2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Духоўная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культура /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АН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Беларусi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даслед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культуры,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Ін-т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lastRenderedPageBreak/>
        <w:t>мастацтвазнаўства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этнаграфіі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Крапівы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А. І.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Лакотка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E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авука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2016. – 749, [2] с.: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іл</w:t>
      </w:r>
      <w:proofErr w:type="spellEnd"/>
    </w:p>
    <w:p w:rsidR="00984474" w:rsidRDefault="00984474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F4D" w:rsidRPr="00064F4D" w:rsidRDefault="00064F4D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37218C" w:rsidRPr="00423EEC" w:rsidRDefault="00984474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**</w:t>
      </w:r>
    </w:p>
    <w:p w:rsidR="00064F4D" w:rsidRPr="00423EEC" w:rsidRDefault="00064F4D" w:rsidP="00984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Внешнеэкономическая стратегия Республики Беларусь: теоретические и практические аспекты /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АН Беларуси,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экономики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[А. Е.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Дайнеко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Т. С. Вертинская, Д. В.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[и др.].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E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авука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2016. – 301, [1] с. : ил. – (Белорусская экономическая школа). 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Воронин, А. Д. Управление операционной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учебное пособие для магистрантов учреждений высшего образования по специальности "Управление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логистическими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системами" / А. Д. Воронин, А. В. Королев. – Минск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., 2014. – 270, [1] с. 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984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гандлю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навуковых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артыкулаў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Беларусi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Ін-т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 [уклад.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Скеп'ян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E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авука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2016. – 502, [1]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474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Зубко, Н. М. Экономическая теория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по экономическим специальностям / Н. М. Зубко, А.</w:t>
      </w:r>
      <w:r w:rsidR="00940677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940677">
        <w:rPr>
          <w:rFonts w:ascii="Times New Roman" w:hAnsi="Times New Roman" w:cs="Times New Roman"/>
          <w:sz w:val="28"/>
          <w:szCs w:val="28"/>
        </w:rPr>
        <w:t>Каллаур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2-е изд. – Минск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2014. – 383 с. </w:t>
      </w:r>
    </w:p>
    <w:p w:rsidR="00064F4D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984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Операционный менеджмент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специальностям "Бизнес-администрирование", "Экономика и управление на предприятии", "Менеджмент" / под ред. В. И.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Тележникова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; [В. И. Тележников, Т. П. Тихоненк</w:t>
      </w:r>
      <w:r w:rsidR="00984474">
        <w:rPr>
          <w:rFonts w:ascii="Times New Roman" w:hAnsi="Times New Roman" w:cs="Times New Roman"/>
          <w:sz w:val="28"/>
          <w:szCs w:val="28"/>
        </w:rPr>
        <w:t xml:space="preserve">о, Н. Г. </w:t>
      </w:r>
      <w:proofErr w:type="spellStart"/>
      <w:r w:rsidR="00984474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="00984474">
        <w:rPr>
          <w:rFonts w:ascii="Times New Roman" w:hAnsi="Times New Roman" w:cs="Times New Roman"/>
          <w:sz w:val="28"/>
          <w:szCs w:val="28"/>
        </w:rPr>
        <w:t xml:space="preserve">, Т. Л. </w:t>
      </w:r>
      <w:proofErr w:type="spellStart"/>
      <w:r w:rsidR="00984474">
        <w:rPr>
          <w:rFonts w:ascii="Times New Roman" w:hAnsi="Times New Roman" w:cs="Times New Roman"/>
          <w:sz w:val="28"/>
          <w:szCs w:val="28"/>
        </w:rPr>
        <w:t>Бородко</w:t>
      </w:r>
      <w:proofErr w:type="spellEnd"/>
      <w:r w:rsidR="00984474">
        <w:rPr>
          <w:rFonts w:ascii="Times New Roman" w:hAnsi="Times New Roman" w:cs="Times New Roman"/>
          <w:sz w:val="28"/>
          <w:szCs w:val="28"/>
        </w:rPr>
        <w:t>]</w:t>
      </w:r>
      <w:r w:rsidRPr="00423EE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2016. – 460 с.</w:t>
      </w:r>
    </w:p>
    <w:p w:rsidR="00064F4D" w:rsidRDefault="00984474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Pr="00423EEC" w:rsidRDefault="00064F4D" w:rsidP="00984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Экономическая теория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неэкономическим специально</w:t>
      </w:r>
      <w:r w:rsidR="002564C5">
        <w:rPr>
          <w:rFonts w:ascii="Times New Roman" w:hAnsi="Times New Roman" w:cs="Times New Roman"/>
          <w:sz w:val="28"/>
          <w:szCs w:val="28"/>
        </w:rPr>
        <w:t>стям / под ред. И. В. Новиковой</w:t>
      </w:r>
      <w:r w:rsidRPr="00423EE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2014. – 348 с. </w:t>
      </w:r>
    </w:p>
    <w:p w:rsidR="00064F4D" w:rsidRDefault="00064F4D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8C" w:rsidRPr="00423EEC" w:rsidRDefault="0037218C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 и право. Юридические науки</w:t>
      </w:r>
    </w:p>
    <w:p w:rsidR="00064F4D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Балашенко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>Экологическое право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учебник для студентов учреждений высшего образования по специальностям "Правоведение", "Экономическое </w:t>
      </w:r>
      <w:r w:rsidRPr="00423EEC">
        <w:rPr>
          <w:rFonts w:ascii="Times New Roman" w:hAnsi="Times New Roman" w:cs="Times New Roman"/>
          <w:sz w:val="28"/>
          <w:szCs w:val="28"/>
        </w:rPr>
        <w:lastRenderedPageBreak/>
        <w:t xml:space="preserve">право", "Политология (по направлениям)" / С.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Балашенко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Т. И. Макарова, В. Е.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Лизгаро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Минск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., 2016. – 382, [1] с. 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Т. І.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падручнік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вышэйшай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спецыяльнасцях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Правазнаўства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Паліталогія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Эканамічнае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права", "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Міжнароднае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права" / Т. І.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2014. – 415 с. 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C3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административных правонарушениях.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Процессуально-исполнительный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кодекс Республики Беларусь об административных правонарушениях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внесенными Законом Республики Беларусь от 4 января 2016 года.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РБ, 2016 . – 542, [1] с.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Макарова, Т. И. Экологическое право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курс интенсивной подготовки / Т. И. Макарова, В. Е.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Лизгаро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2015. – 303 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. – (Студенту к экзамену).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Маньковский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И. А. Гражданское право. Общая часть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в схемах : учебное пособие для студентов учреждений высшего образования по специальности "Международное право" / И.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Маньковский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Вабищевич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и доп. – Минск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2016</w:t>
      </w:r>
      <w:r w:rsidR="002C328E">
        <w:rPr>
          <w:rFonts w:ascii="Times New Roman" w:hAnsi="Times New Roman" w:cs="Times New Roman"/>
          <w:sz w:val="28"/>
          <w:szCs w:val="28"/>
        </w:rPr>
        <w:t>.</w:t>
      </w:r>
      <w:r w:rsidRPr="00423EEC">
        <w:rPr>
          <w:rFonts w:ascii="Times New Roman" w:hAnsi="Times New Roman" w:cs="Times New Roman"/>
          <w:sz w:val="28"/>
          <w:szCs w:val="28"/>
        </w:rPr>
        <w:t xml:space="preserve"> – 231 с. 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Default="002564C5" w:rsidP="002C3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Уголовно-процессуальный кодекс Республики Беларусь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внесенными Законом Республики Беларусь от 5 января 2016 года.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РБ, 2016. – 462, [1] с. </w:t>
      </w:r>
    </w:p>
    <w:p w:rsidR="00D46FEB" w:rsidRPr="00423EEC" w:rsidRDefault="00D46FEB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Педагогическая наука</w:t>
      </w:r>
    </w:p>
    <w:p w:rsidR="002564C5" w:rsidRPr="00423EEC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2564C5" w:rsidRPr="00423E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64C5" w:rsidRPr="00423EEC">
        <w:rPr>
          <w:rFonts w:ascii="Times New Roman" w:hAnsi="Times New Roman" w:cs="Times New Roman"/>
          <w:sz w:val="28"/>
          <w:szCs w:val="28"/>
        </w:rPr>
        <w:t>Башаркина</w:t>
      </w:r>
      <w:proofErr w:type="spellEnd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, Е. А. Идеологическое сопровождение воспитательного процесса : учебно-методические материалы / Е. А. </w:t>
      </w:r>
      <w:proofErr w:type="spellStart"/>
      <w:r w:rsidR="002564C5" w:rsidRPr="00423EEC">
        <w:rPr>
          <w:rFonts w:ascii="Times New Roman" w:hAnsi="Times New Roman" w:cs="Times New Roman"/>
          <w:sz w:val="28"/>
          <w:szCs w:val="28"/>
        </w:rPr>
        <w:t>Башаркина</w:t>
      </w:r>
      <w:proofErr w:type="spellEnd"/>
      <w:proofErr w:type="gramStart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 – Могилев : МГУ имени А. А. Кулешова, 2017. – 189, [1] </w:t>
      </w:r>
      <w:proofErr w:type="gramStart"/>
      <w:r w:rsidR="002564C5" w:rsidRPr="00423E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Брынзарей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Ю. Г. Педагогу об игре дошкольника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пособие для педагогов учреждений дошкольного образования / Ю. Г.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Брынзарей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Галенко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Мозырь : Белый ветер, 2014. – 111 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.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lastRenderedPageBreak/>
        <w:t>Жуковіч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М. В.</w:t>
      </w:r>
      <w:r w:rsidR="002C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Сучасныя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адукацыйныя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тэхналогіі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ўроках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настаўнікаў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мовамі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Жуковіч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2015. – 252 с. – (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настаўніка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Кабуш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В. Т. Воспитать человека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пособие для педагогов учреждений общего среднего образования / В. Т.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Кабуш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Т. В. Плахова, А. В.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Трацевская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Минск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Зорны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Верасок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2015. – 158, [1] с. </w:t>
      </w:r>
    </w:p>
    <w:p w:rsidR="002564C5" w:rsidRPr="00423EEC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2564C5" w:rsidRPr="00423E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64C5" w:rsidRPr="00423EEC"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  <w:r w:rsidR="002564C5" w:rsidRPr="00423EEC">
        <w:rPr>
          <w:rFonts w:ascii="Times New Roman" w:hAnsi="Times New Roman" w:cs="Times New Roman"/>
          <w:sz w:val="28"/>
          <w:szCs w:val="28"/>
        </w:rPr>
        <w:t>, И. И. Педагогический такт: истоки и пути формирования : учебно-методические пособие для студентов учреждений высшего образования, обучающихся по специальностям профиля</w:t>
      </w:r>
      <w:proofErr w:type="gramStart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 - "Педагогика" / И. И. </w:t>
      </w:r>
      <w:proofErr w:type="spellStart"/>
      <w:r w:rsidR="002564C5" w:rsidRPr="00423EEC"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  <w:r w:rsidR="002564C5" w:rsidRPr="00423EEC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 БГУ, 2017. – 73, [2] с.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Максимов, А. М.</w:t>
      </w:r>
      <w:r w:rsidR="002C328E">
        <w:rPr>
          <w:rFonts w:ascii="Times New Roman" w:hAnsi="Times New Roman" w:cs="Times New Roman"/>
          <w:sz w:val="28"/>
          <w:szCs w:val="28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>Родители как враги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психофилософское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воспитание: все то, о чем Вы много раз спрашивали. И не получали ответа / А. М. Максимов. – Санкт-Петербург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ПИТЕР, 2016. – 299, [1]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C3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Нормативное, методическое и информационное обеспечение вступительной кампании в учреждения высшего образования в 2017 году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справочник / [сост. М. Э. Суворова, С. В.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].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РИВШ БГУ, 2017. – 287 с. 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0D6550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Поддубская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Г. С. Педагогическая диагностика в начальной школе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: в 2 ч. / Г. С.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Поддубская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– Могилев : МГУ имени А. А. Кулешова, 2017.</w:t>
      </w:r>
      <w:r w:rsidR="000D6550">
        <w:rPr>
          <w:rFonts w:ascii="Times New Roman" w:hAnsi="Times New Roman" w:cs="Times New Roman"/>
          <w:sz w:val="28"/>
          <w:szCs w:val="28"/>
        </w:rPr>
        <w:t xml:space="preserve"> – Ч. 1</w:t>
      </w:r>
      <w:r w:rsidRPr="00423EEC">
        <w:rPr>
          <w:rFonts w:ascii="Times New Roman" w:hAnsi="Times New Roman" w:cs="Times New Roman"/>
          <w:sz w:val="28"/>
          <w:szCs w:val="28"/>
        </w:rPr>
        <w:t>. – 81, [2]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2C328E" w:rsidRDefault="002C328E" w:rsidP="002C3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C3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 /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Мин-во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образования РБ . – 3-е изд.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образования (НИО), 2016. – 415, [1] 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4C5" w:rsidRPr="00423EEC" w:rsidRDefault="002C328E" w:rsidP="002C3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2564C5" w:rsidRPr="00423E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64C5" w:rsidRPr="00423EEC">
        <w:rPr>
          <w:rFonts w:ascii="Times New Roman" w:hAnsi="Times New Roman" w:cs="Times New Roman"/>
          <w:sz w:val="28"/>
          <w:szCs w:val="28"/>
        </w:rPr>
        <w:t>Физическая культура и здоровье. Подвиж</w:t>
      </w:r>
      <w:r>
        <w:rPr>
          <w:rFonts w:ascii="Times New Roman" w:hAnsi="Times New Roman" w:cs="Times New Roman"/>
          <w:sz w:val="28"/>
          <w:szCs w:val="28"/>
        </w:rPr>
        <w:t xml:space="preserve">ные и спортивные игры : пособие </w:t>
      </w:r>
      <w:r w:rsidR="002564C5" w:rsidRPr="00423EEC">
        <w:rPr>
          <w:rFonts w:ascii="Times New Roman" w:hAnsi="Times New Roman" w:cs="Times New Roman"/>
          <w:sz w:val="28"/>
          <w:szCs w:val="28"/>
        </w:rPr>
        <w:t>для учителей учреждений общего среднего об</w:t>
      </w:r>
      <w:r>
        <w:rPr>
          <w:rFonts w:ascii="Times New Roman" w:hAnsi="Times New Roman" w:cs="Times New Roman"/>
          <w:sz w:val="28"/>
          <w:szCs w:val="28"/>
        </w:rPr>
        <w:t>разования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 Е. </w:t>
      </w:r>
      <w:r w:rsidR="002564C5" w:rsidRPr="00423EEC">
        <w:rPr>
          <w:rFonts w:ascii="Times New Roman" w:hAnsi="Times New Roman" w:cs="Times New Roman"/>
          <w:sz w:val="28"/>
          <w:szCs w:val="28"/>
        </w:rPr>
        <w:t>Кобринского, А. Г. Фурманова. – Минск</w:t>
      </w:r>
      <w:proofErr w:type="gramStart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64C5"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C5" w:rsidRPr="00423EEC">
        <w:rPr>
          <w:rFonts w:ascii="Times New Roman" w:hAnsi="Times New Roman" w:cs="Times New Roman"/>
          <w:sz w:val="28"/>
          <w:szCs w:val="28"/>
        </w:rPr>
        <w:t>Аверсэ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476, [2]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– </w:t>
      </w:r>
      <w:r w:rsidR="002564C5" w:rsidRPr="00423EEC">
        <w:rPr>
          <w:rFonts w:ascii="Times New Roman" w:hAnsi="Times New Roman" w:cs="Times New Roman"/>
          <w:sz w:val="28"/>
          <w:szCs w:val="28"/>
        </w:rPr>
        <w:t xml:space="preserve">(Библиотека учителя). 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C3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Физическая культура и здоровье. Циклические и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виды спорта : пособие для учителей учреждений </w:t>
      </w:r>
      <w:r w:rsidRPr="00423EEC">
        <w:rPr>
          <w:rFonts w:ascii="Times New Roman" w:hAnsi="Times New Roman" w:cs="Times New Roman"/>
          <w:sz w:val="28"/>
          <w:szCs w:val="28"/>
        </w:rPr>
        <w:lastRenderedPageBreak/>
        <w:t>общего среднего образования / под общ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ед. М. Е. Кобринского, А. Г. Фурманова.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2016. – 446 </w:t>
      </w:r>
      <w:r w:rsidR="000D6550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0D65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6550">
        <w:rPr>
          <w:rFonts w:ascii="Times New Roman" w:hAnsi="Times New Roman" w:cs="Times New Roman"/>
          <w:sz w:val="28"/>
          <w:szCs w:val="28"/>
        </w:rPr>
        <w:t xml:space="preserve"> ил. – (Библиотека учителя)</w:t>
      </w:r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28E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Шишкина, В. А. Подвижные игры для детей дошкольного возраста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пособие для педагогов учреждений дошкольного образования / В. А. Шишкина, М. Н.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Мозырь : Белый ветер, 2014. – 86, [1] 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4C5" w:rsidRDefault="002564C5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4C5" w:rsidRDefault="002564C5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4C5" w:rsidRPr="002564C5" w:rsidRDefault="002564C5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2564C5" w:rsidRPr="00423EEC" w:rsidRDefault="002C328E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624D8C" w:rsidRDefault="00423EEC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4C5"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 w:rsidRPr="002564C5">
        <w:rPr>
          <w:rFonts w:ascii="Times New Roman" w:hAnsi="Times New Roman" w:cs="Times New Roman"/>
          <w:sz w:val="28"/>
          <w:szCs w:val="28"/>
        </w:rPr>
        <w:t>, В. А.</w:t>
      </w:r>
      <w:r w:rsidR="002564C5">
        <w:rPr>
          <w:rFonts w:ascii="Times New Roman" w:hAnsi="Times New Roman" w:cs="Times New Roman"/>
          <w:sz w:val="28"/>
          <w:szCs w:val="28"/>
        </w:rPr>
        <w:t xml:space="preserve"> </w:t>
      </w:r>
      <w:r w:rsidRPr="002564C5">
        <w:rPr>
          <w:rFonts w:ascii="Times New Roman" w:hAnsi="Times New Roman" w:cs="Times New Roman"/>
          <w:sz w:val="28"/>
          <w:szCs w:val="28"/>
        </w:rPr>
        <w:t>Основы физической культуры</w:t>
      </w:r>
      <w:proofErr w:type="gramStart"/>
      <w:r w:rsidRPr="00256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4C5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</w:t>
      </w:r>
      <w:r w:rsidR="002564C5">
        <w:rPr>
          <w:rFonts w:ascii="Times New Roman" w:hAnsi="Times New Roman" w:cs="Times New Roman"/>
          <w:sz w:val="28"/>
          <w:szCs w:val="28"/>
        </w:rPr>
        <w:t xml:space="preserve">ия / В. А. </w:t>
      </w:r>
      <w:proofErr w:type="spellStart"/>
      <w:r w:rsidR="002564C5"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 w:rsidR="002564C5">
        <w:rPr>
          <w:rFonts w:ascii="Times New Roman" w:hAnsi="Times New Roman" w:cs="Times New Roman"/>
          <w:sz w:val="28"/>
          <w:szCs w:val="28"/>
        </w:rPr>
        <w:t>, В. Н. Дворак</w:t>
      </w:r>
      <w:r w:rsidRPr="002564C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256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4C5">
        <w:rPr>
          <w:rFonts w:ascii="Times New Roman" w:hAnsi="Times New Roman" w:cs="Times New Roman"/>
          <w:sz w:val="28"/>
          <w:szCs w:val="28"/>
        </w:rPr>
        <w:t xml:space="preserve"> БГУ, 2016. – 190, [1] с. 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D8C" w:rsidRPr="00423EEC" w:rsidRDefault="00624D8C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Филологические науки</w:t>
      </w:r>
    </w:p>
    <w:p w:rsidR="00423EEC" w:rsidRPr="00423EEC" w:rsidRDefault="00423EEC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Языкознание</w:t>
      </w:r>
    </w:p>
    <w:p w:rsidR="00423EEC" w:rsidRPr="002C328E" w:rsidRDefault="002C328E" w:rsidP="00256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8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423EEC" w:rsidRPr="00423EEC" w:rsidRDefault="00423EEC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Гируцкий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А. А. Введение в языкознание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учреждений высшего образования по филологическим специальностям / А.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Гируцкий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Минск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., 2016. – 237, [1]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ил</w:t>
      </w:r>
    </w:p>
    <w:p w:rsidR="002C328E" w:rsidRDefault="002C328E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23EEC" w:rsidRPr="00423EEC" w:rsidRDefault="00423EEC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Русский язык</w:t>
      </w:r>
    </w:p>
    <w:p w:rsidR="00423EEC" w:rsidRPr="002C328E" w:rsidRDefault="002C328E" w:rsidP="00256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C32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**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Адашкевич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И. В. Русский язык как иностранный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учебное пособие для иностранных студентов учреждений высшего образования по нефилологическим специальностям / И. В.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Адашкевич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Дерунова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Кислик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Минск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2015. – 160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ил. – (Для иностранных студентов, изучающих русский язык). 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Руденко, А. А. Язык и стиль средств массовой коммуникации (ру</w:t>
      </w:r>
      <w:r w:rsidR="000D6550">
        <w:rPr>
          <w:rFonts w:ascii="Times New Roman" w:hAnsi="Times New Roman" w:cs="Times New Roman"/>
          <w:sz w:val="28"/>
          <w:szCs w:val="28"/>
        </w:rPr>
        <w:t>с</w:t>
      </w:r>
      <w:r w:rsidRPr="00423EEC">
        <w:rPr>
          <w:rFonts w:ascii="Times New Roman" w:hAnsi="Times New Roman" w:cs="Times New Roman"/>
          <w:sz w:val="28"/>
          <w:szCs w:val="28"/>
        </w:rPr>
        <w:t>скоязычные тексты). Синтаксис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для студентов, обучающихся по специальности 1-23 01 08 "Журналистика (по направлениям)" / А. А. Руденко.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БГУ, 201</w:t>
      </w:r>
      <w:r w:rsidR="002C328E">
        <w:rPr>
          <w:rFonts w:ascii="Times New Roman" w:hAnsi="Times New Roman" w:cs="Times New Roman"/>
          <w:sz w:val="28"/>
          <w:szCs w:val="28"/>
        </w:rPr>
        <w:t>6</w:t>
      </w:r>
      <w:r w:rsidRPr="00423EEC">
        <w:rPr>
          <w:rFonts w:ascii="Times New Roman" w:hAnsi="Times New Roman" w:cs="Times New Roman"/>
          <w:sz w:val="28"/>
          <w:szCs w:val="28"/>
        </w:rPr>
        <w:t xml:space="preserve">. – 169, [2] с. 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984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>Современный русский язык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учебник для студентов высших учебных заведений, обучающихся по направлениям "Журналистика", "Реклама и связи с общественностью" / под ред. Л. Р.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Дускаевой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; [Т. Б.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Н. А. Корнилова, Н. Ф.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Алефиренко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[и др.]. – Москва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ПИТЕР, 2014. – 348 с. – (Учебник для вузов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стандарт третьего поколения). </w:t>
      </w:r>
    </w:p>
    <w:p w:rsidR="00423EEC" w:rsidRPr="00423EEC" w:rsidRDefault="00423EEC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EEC" w:rsidRDefault="00423EEC" w:rsidP="002564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Белорусский язык</w:t>
      </w:r>
    </w:p>
    <w:p w:rsidR="00423EEC" w:rsidRPr="002564C5" w:rsidRDefault="002564C5" w:rsidP="00256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C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423EEC" w:rsidRPr="00423EEC" w:rsidRDefault="00242193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Сіўкові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423EEC">
        <w:rPr>
          <w:rFonts w:ascii="Times New Roman" w:hAnsi="Times New Roman" w:cs="Times New Roman"/>
          <w:sz w:val="28"/>
          <w:szCs w:val="28"/>
        </w:rPr>
        <w:t>, В. М.</w:t>
      </w:r>
      <w:r w:rsidR="00423EEC"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адказах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Сіўковіч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. – 3-е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2015. – 765 с. – (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Школьнікам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абітурыентам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</w:t>
      </w:r>
      <w:r w:rsidR="000D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50">
        <w:rPr>
          <w:rFonts w:ascii="Times New Roman" w:hAnsi="Times New Roman" w:cs="Times New Roman"/>
          <w:sz w:val="28"/>
          <w:szCs w:val="28"/>
        </w:rPr>
        <w:t>навучэнцам</w:t>
      </w:r>
      <w:proofErr w:type="spellEnd"/>
      <w:r w:rsidR="000D6550">
        <w:rPr>
          <w:rFonts w:ascii="Times New Roman" w:hAnsi="Times New Roman" w:cs="Times New Roman"/>
          <w:sz w:val="28"/>
          <w:szCs w:val="28"/>
        </w:rPr>
        <w:t>).</w:t>
      </w:r>
    </w:p>
    <w:p w:rsidR="002564C5" w:rsidRDefault="002564C5" w:rsidP="00256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423EEC" w:rsidRPr="00423EEC" w:rsidRDefault="00423EEC" w:rsidP="00256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лінгвістыка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артыкулаў</w:t>
      </w:r>
      <w:proofErr w:type="spellEnd"/>
      <w:r w:rsidR="004A6875">
        <w:rPr>
          <w:rFonts w:ascii="Times New Roman" w:hAnsi="Times New Roman" w:cs="Times New Roman"/>
          <w:sz w:val="28"/>
          <w:szCs w:val="28"/>
        </w:rPr>
        <w:t xml:space="preserve">. – </w:t>
      </w:r>
      <w:r w:rsidRPr="00423EEC">
        <w:rPr>
          <w:rFonts w:ascii="Times New Roman" w:hAnsi="Times New Roman" w:cs="Times New Roman"/>
          <w:sz w:val="28"/>
          <w:szCs w:val="28"/>
        </w:rPr>
        <w:t xml:space="preserve">Вып.77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лінгвістыка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АН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Беларусi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даслед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культуры,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Ін-т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мовазнаўства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Я. Коласа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рэдкал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.: А.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Лукашанец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.) [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3E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>авука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2016. – 144 с.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Lingua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).</w:t>
      </w:r>
    </w:p>
    <w:p w:rsidR="00064F4D" w:rsidRDefault="00064F4D" w:rsidP="00256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EC" w:rsidRDefault="00064F4D" w:rsidP="00256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2564C5" w:rsidRP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4C5">
        <w:rPr>
          <w:rFonts w:ascii="Times New Roman" w:hAnsi="Times New Roman" w:cs="Times New Roman"/>
          <w:sz w:val="28"/>
          <w:szCs w:val="28"/>
        </w:rPr>
        <w:t>**</w:t>
      </w:r>
    </w:p>
    <w:p w:rsidR="00423EEC" w:rsidRPr="00423EEC" w:rsidRDefault="00242193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Паремская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Д. А.</w:t>
      </w:r>
      <w:r w:rsidR="00423EEC" w:rsidRPr="00423EEC">
        <w:rPr>
          <w:rFonts w:ascii="Times New Roman" w:hAnsi="Times New Roman" w:cs="Times New Roman"/>
          <w:sz w:val="28"/>
          <w:szCs w:val="28"/>
        </w:rPr>
        <w:t xml:space="preserve"> </w:t>
      </w:r>
      <w:r w:rsidRPr="00423EEC">
        <w:rPr>
          <w:rFonts w:ascii="Times New Roman" w:hAnsi="Times New Roman" w:cs="Times New Roman"/>
          <w:sz w:val="28"/>
          <w:szCs w:val="28"/>
        </w:rPr>
        <w:t xml:space="preserve">Практическая грамматика немецкого языка (с электронным приложением) : учебное пособие для студентов учреждений высшего образования по специальности "Современные иностранные языки" / Д.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Паремская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14-е изд.,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– Минск </w:t>
      </w:r>
      <w:r w:rsidR="004A68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687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4A68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687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4A6875">
        <w:rPr>
          <w:rFonts w:ascii="Times New Roman" w:hAnsi="Times New Roman" w:cs="Times New Roman"/>
          <w:sz w:val="28"/>
          <w:szCs w:val="28"/>
        </w:rPr>
        <w:t>., 2014. – 351 с. + CD</w:t>
      </w:r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F4D" w:rsidRDefault="00064F4D" w:rsidP="00256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F4D" w:rsidRDefault="00064F4D" w:rsidP="00256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F4D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2564C5" w:rsidRP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4C5"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Карневская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Е. Б. Слушаем и понимаем английскую речь на продвинутом этапе обучения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(CD) / Е. Б.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Карневская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Н. А. Павлович.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Аве</w:t>
      </w:r>
      <w:r w:rsidR="004A6875">
        <w:rPr>
          <w:rFonts w:ascii="Times New Roman" w:hAnsi="Times New Roman" w:cs="Times New Roman"/>
          <w:sz w:val="28"/>
          <w:szCs w:val="28"/>
        </w:rPr>
        <w:t>рсэв</w:t>
      </w:r>
      <w:proofErr w:type="spellEnd"/>
      <w:r w:rsidR="004A6875">
        <w:rPr>
          <w:rFonts w:ascii="Times New Roman" w:hAnsi="Times New Roman" w:cs="Times New Roman"/>
          <w:sz w:val="28"/>
          <w:szCs w:val="28"/>
        </w:rPr>
        <w:t>, 2015. – 381 с.</w:t>
      </w:r>
      <w:proofErr w:type="gramStart"/>
      <w:r w:rsidR="004A6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6875">
        <w:rPr>
          <w:rFonts w:ascii="Times New Roman" w:hAnsi="Times New Roman" w:cs="Times New Roman"/>
          <w:sz w:val="28"/>
          <w:szCs w:val="28"/>
        </w:rPr>
        <w:t xml:space="preserve"> ил. + CD</w:t>
      </w:r>
      <w:r w:rsidRPr="00423EEC">
        <w:rPr>
          <w:rFonts w:ascii="Times New Roman" w:hAnsi="Times New Roman" w:cs="Times New Roman"/>
          <w:sz w:val="28"/>
          <w:szCs w:val="28"/>
        </w:rPr>
        <w:t>. – (Учебник высшей школы).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F4D" w:rsidRDefault="00423EEC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EC">
        <w:rPr>
          <w:rFonts w:ascii="Times New Roman" w:hAnsi="Times New Roman" w:cs="Times New Roman"/>
          <w:sz w:val="28"/>
          <w:szCs w:val="28"/>
        </w:rPr>
        <w:br/>
      </w:r>
      <w:r w:rsidR="00064F4D" w:rsidRPr="0006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Литературоведение</w:t>
      </w:r>
    </w:p>
    <w:p w:rsidR="002564C5" w:rsidRPr="002564C5" w:rsidRDefault="002564C5" w:rsidP="00256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C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2564C5" w:rsidRPr="00423EEC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Артемьев, В. И.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Песняр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земли могилевской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жизнь и творчество И</w:t>
      </w:r>
      <w:r>
        <w:rPr>
          <w:rFonts w:ascii="Times New Roman" w:hAnsi="Times New Roman" w:cs="Times New Roman"/>
          <w:sz w:val="28"/>
          <w:szCs w:val="28"/>
        </w:rPr>
        <w:t>вана Пехтерева / В. И. Артемьев</w:t>
      </w:r>
      <w:r w:rsidRPr="00423EEC">
        <w:rPr>
          <w:rFonts w:ascii="Times New Roman" w:hAnsi="Times New Roman" w:cs="Times New Roman"/>
          <w:sz w:val="28"/>
          <w:szCs w:val="28"/>
        </w:rPr>
        <w:t>. – Могиле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Могилевские ведомости, 2016</w:t>
      </w:r>
      <w:r w:rsidRPr="00423EEC">
        <w:rPr>
          <w:rFonts w:ascii="Times New Roman" w:hAnsi="Times New Roman" w:cs="Times New Roman"/>
          <w:sz w:val="28"/>
          <w:szCs w:val="28"/>
        </w:rPr>
        <w:t>. – 143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Драздова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З.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Маляўнічая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руская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проза ХХ-ХХІ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параўнальна-тыпала</w:t>
      </w:r>
      <w:r>
        <w:rPr>
          <w:rFonts w:ascii="Times New Roman" w:hAnsi="Times New Roman" w:cs="Times New Roman"/>
          <w:sz w:val="28"/>
          <w:szCs w:val="28"/>
        </w:rPr>
        <w:t>гічны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кантэкст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З.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Драздова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Pr="00423EEC">
        <w:rPr>
          <w:rFonts w:ascii="Times New Roman" w:hAnsi="Times New Roman" w:cs="Times New Roman"/>
          <w:sz w:val="28"/>
          <w:szCs w:val="28"/>
        </w:rPr>
        <w:t xml:space="preserve">. – 256, [2] с. 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Default="002564C5" w:rsidP="00256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lastRenderedPageBreak/>
        <w:t>Максім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Багдановіч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Я не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самотны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успаміны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артыкулы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пераклады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/ [уклад. В.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Шні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] . –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., 2016 . – 334, [1]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Шамякіна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Т. І.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Фальклор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люстэрку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міфалогіі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/ Т.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Шамякіна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БДУ, 2016</w:t>
      </w:r>
      <w:r w:rsidRPr="00423EEC">
        <w:rPr>
          <w:rFonts w:ascii="Times New Roman" w:hAnsi="Times New Roman" w:cs="Times New Roman"/>
          <w:sz w:val="28"/>
          <w:szCs w:val="28"/>
        </w:rPr>
        <w:t xml:space="preserve">. – 222, [1] с. </w:t>
      </w:r>
    </w:p>
    <w:p w:rsidR="002564C5" w:rsidRDefault="002564C5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F4D" w:rsidRDefault="00064F4D" w:rsidP="002564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Энциклопедии. Словари. Справочники</w:t>
      </w:r>
    </w:p>
    <w:p w:rsidR="00064F4D" w:rsidRPr="002564C5" w:rsidRDefault="002564C5" w:rsidP="002564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C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064F4D" w:rsidRDefault="00FA704E" w:rsidP="00256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Алесь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Мікалаевіч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Макарэвіч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біябібліяграфічны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паказальнік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/ склад. С. М.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Новікава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Магілёў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: МДУ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2017. – 38, [1]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Біябібліяграфія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ву</w:t>
      </w:r>
      <w:r w:rsidR="00064F4D">
        <w:rPr>
          <w:rFonts w:ascii="Times New Roman" w:hAnsi="Times New Roman" w:cs="Times New Roman"/>
          <w:sz w:val="28"/>
          <w:szCs w:val="28"/>
        </w:rPr>
        <w:t>чоных</w:t>
      </w:r>
      <w:proofErr w:type="spellEnd"/>
      <w:r w:rsidR="00064F4D">
        <w:rPr>
          <w:rFonts w:ascii="Times New Roman" w:hAnsi="Times New Roman" w:cs="Times New Roman"/>
          <w:sz w:val="28"/>
          <w:szCs w:val="28"/>
        </w:rPr>
        <w:t xml:space="preserve"> МДУ </w:t>
      </w:r>
      <w:proofErr w:type="spellStart"/>
      <w:r w:rsidR="00064F4D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064F4D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="00064F4D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="00064F4D">
        <w:rPr>
          <w:rFonts w:ascii="Times New Roman" w:hAnsi="Times New Roman" w:cs="Times New Roman"/>
          <w:sz w:val="28"/>
          <w:szCs w:val="28"/>
        </w:rPr>
        <w:t>).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064F4D" w:rsidRDefault="00FA704E" w:rsidP="00256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Виктор Васильевич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Люкевич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биобиблиографический указатель / [сост.: О.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Лавшук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С. Н. Новикова]. – Могилев : МГУ имени А. А. Кулешова, 2017. – 48, [1]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ил. – (Биобиблиография ученых МГУ имени А. А. Кулешова). 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Default="00FA704E" w:rsidP="00256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EC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Дмитрачков</w:t>
      </w:r>
      <w:proofErr w:type="spellEnd"/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биобиблиографический указатель / [сост.: А. С. Мельникова, С. Н. Новикова]. – Могилев : МГУ имени А. А. Кулешова, 2017. – 64, [2]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ил. – (Биобиблиография ученых МГУ имени А. А. Кулешова). </w:t>
      </w:r>
    </w:p>
    <w:p w:rsidR="002564C5" w:rsidRDefault="002564C5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4C5" w:rsidRDefault="002564C5" w:rsidP="00256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C5">
        <w:rPr>
          <w:rFonts w:ascii="Times New Roman" w:hAnsi="Times New Roman" w:cs="Times New Roman"/>
          <w:b/>
          <w:sz w:val="28"/>
          <w:szCs w:val="28"/>
        </w:rPr>
        <w:t>Искусство. Искусствоведение</w:t>
      </w:r>
    </w:p>
    <w:p w:rsidR="002564C5" w:rsidRDefault="002564C5" w:rsidP="00256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:rsidR="002564C5" w:rsidRPr="00423EEC" w:rsidRDefault="002564C5" w:rsidP="002564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Чантурия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В. А.Памятники и памятные места Беларуси / В. А.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Чантурия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Чантурия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– Изд.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. и доп. – Минск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>, 2015. – 414 с.</w:t>
      </w:r>
      <w:proofErr w:type="gramStart"/>
      <w:r w:rsidRPr="00423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23EEC">
        <w:rPr>
          <w:rFonts w:ascii="Times New Roman" w:hAnsi="Times New Roman" w:cs="Times New Roman"/>
          <w:sz w:val="28"/>
          <w:szCs w:val="28"/>
        </w:rPr>
        <w:t xml:space="preserve">. ил. </w:t>
      </w:r>
    </w:p>
    <w:p w:rsidR="002564C5" w:rsidRPr="002564C5" w:rsidRDefault="002564C5" w:rsidP="00256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F4D" w:rsidRPr="00423EEC" w:rsidRDefault="00064F4D" w:rsidP="0025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4F4D" w:rsidRPr="00423EEC" w:rsidSect="00D2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9AE"/>
    <w:rsid w:val="00010433"/>
    <w:rsid w:val="00064F4D"/>
    <w:rsid w:val="000D6550"/>
    <w:rsid w:val="00134A6E"/>
    <w:rsid w:val="00155C02"/>
    <w:rsid w:val="0017195B"/>
    <w:rsid w:val="00242193"/>
    <w:rsid w:val="002564C5"/>
    <w:rsid w:val="002C328E"/>
    <w:rsid w:val="00307F05"/>
    <w:rsid w:val="0033590B"/>
    <w:rsid w:val="0037218C"/>
    <w:rsid w:val="0040624B"/>
    <w:rsid w:val="00423EEC"/>
    <w:rsid w:val="004A6875"/>
    <w:rsid w:val="005673C1"/>
    <w:rsid w:val="006243E9"/>
    <w:rsid w:val="00624D8C"/>
    <w:rsid w:val="006F6165"/>
    <w:rsid w:val="00940677"/>
    <w:rsid w:val="00984474"/>
    <w:rsid w:val="00C21764"/>
    <w:rsid w:val="00C759AE"/>
    <w:rsid w:val="00D25064"/>
    <w:rsid w:val="00D4258A"/>
    <w:rsid w:val="00D46FEB"/>
    <w:rsid w:val="00F4223A"/>
    <w:rsid w:val="00FA704E"/>
    <w:rsid w:val="00FD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4"/>
  </w:style>
  <w:style w:type="paragraph" w:styleId="1">
    <w:name w:val="heading 1"/>
    <w:basedOn w:val="a"/>
    <w:next w:val="a"/>
    <w:link w:val="10"/>
    <w:qFormat/>
    <w:rsid w:val="00984474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193"/>
  </w:style>
  <w:style w:type="character" w:customStyle="1" w:styleId="10">
    <w:name w:val="Заголовок 1 Знак"/>
    <w:basedOn w:val="a0"/>
    <w:link w:val="1"/>
    <w:rsid w:val="0098447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zamskaya_172</cp:lastModifiedBy>
  <cp:revision>2</cp:revision>
  <dcterms:created xsi:type="dcterms:W3CDTF">2017-07-04T08:57:00Z</dcterms:created>
  <dcterms:modified xsi:type="dcterms:W3CDTF">2017-07-05T06:54:00Z</dcterms:modified>
</cp:coreProperties>
</file>