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81" w:rsidRPr="00BC5144" w:rsidRDefault="00564681" w:rsidP="005646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Естественные науки</w:t>
      </w:r>
    </w:p>
    <w:p w:rsidR="009F6AD7" w:rsidRPr="00BC5144" w:rsidRDefault="009F6AD7" w:rsidP="001C2B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Человек и окружающая среда</w:t>
      </w:r>
    </w:p>
    <w:p w:rsidR="00B969D1" w:rsidRDefault="00B969D1" w:rsidP="00C648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D52E6A" w:rsidRDefault="00A8426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городской культуры : учебное пособие для студентов учреждений высшего образования по естественнонаучным специальностям / [А. А. Челноков и др.</w:t>
      </w:r>
      <w:r w:rsid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; под общ. ред. К. Ф. Саевича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Выш. шк., 2015. – 368 с. : ил.</w:t>
      </w:r>
    </w:p>
    <w:p w:rsidR="00B969D1" w:rsidRPr="00BC5144" w:rsidRDefault="00B969D1" w:rsidP="00C648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681" w:rsidRPr="00BC5144" w:rsidRDefault="00564681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B969D1" w:rsidRDefault="00B969D1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Pr="00BC5144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Чичурин, А. В. 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системы Mathematica при решении дифференциальных уравнений и в задачах математического моделирования : курс лекций для студентов специальности 1-31 03 01 "Математика (по направлениям)" : в 3 ч. / А. В. Чичурин, Е. Н. Швычкина ; БГУ, Ме</w:t>
      </w:r>
      <w:r w:rsid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ханико-математический факультет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[б. и.], 2016-2017</w:t>
      </w:r>
      <w:r w:rsid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0E82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3 : Применение системы Mathematica при решении дифференциальных уравнений и в задачах математического моделирования / А. В. Чичурин, Е. Н. Швычкина ; БГУ, Механико-математический факу</w:t>
      </w:r>
      <w:r w:rsidR="0093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льтет.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Минск : [б. и.], 2017.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68 с. : ил.</w:t>
      </w:r>
    </w:p>
    <w:p w:rsidR="00B969D1" w:rsidRPr="00BC5144" w:rsidRDefault="00B969D1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E6A" w:rsidRPr="00BC5144" w:rsidRDefault="00062775" w:rsidP="00C64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Химия</w:t>
      </w:r>
    </w:p>
    <w:p w:rsidR="00B969D1" w:rsidRDefault="00B969D1" w:rsidP="0006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62775" w:rsidRDefault="00062775" w:rsidP="002C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 неорганическая химия : d-элементы : практикум / сост.: В.</w:t>
      </w:r>
      <w:r w:rsidR="0093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Седакова, А. Гурбандурдыева.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Могилев :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МГУ имени А. А. Кулешова, 2018.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69 с.</w:t>
      </w:r>
    </w:p>
    <w:p w:rsidR="00B969D1" w:rsidRPr="00BC5144" w:rsidRDefault="00B969D1" w:rsidP="0006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775" w:rsidRPr="00BC5144" w:rsidRDefault="00062775" w:rsidP="000627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Геологические науки</w:t>
      </w:r>
    </w:p>
    <w:p w:rsidR="00B969D1" w:rsidRDefault="00B969D1" w:rsidP="000627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57C42" w:rsidRDefault="001D450A" w:rsidP="002C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Аношко, Я. И. 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работают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учёные. Геолог / Я. И. Аношко.– Минск : БелЭн, 2018.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31, [1] с. : ил. – (Маленький профессор).</w:t>
      </w:r>
    </w:p>
    <w:p w:rsidR="00B969D1" w:rsidRPr="00BC5144" w:rsidRDefault="00B969D1" w:rsidP="002C6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681" w:rsidRPr="00BC5144" w:rsidRDefault="00564681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B969D1" w:rsidRDefault="00B969D1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Pr="00BC5144" w:rsidRDefault="004E5350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Альгология и микология : учебно-методический комплекс для студентов специальностей 1-31 01 01-02 "Биология (научно-педагогическая деятельность)", 1-33 01 01 "Биоэкология" : в 2 ч. / Брестский гос. ун-т имени А. С. Пушкина ; [сост.: Н.В. Шкуратова</w:t>
      </w:r>
      <w:r w:rsid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Н.М. Матусевич, С.В. Зеркаль]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5350" w:rsidRDefault="004E5350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1 : Альгология / Учреждение образования "Брестский гос. ун-т имени А.С. Пушкина" ; [сост.: Н.В. Шкуратова</w:t>
      </w:r>
      <w:r w:rsid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Н.М. Матусевич, С.В. Зеркаль]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94 с. : ил.</w:t>
      </w:r>
    </w:p>
    <w:p w:rsidR="00B969D1" w:rsidRPr="00BC5144" w:rsidRDefault="00B969D1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62775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Аношко, Я. И. 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работаю</w:t>
      </w:r>
      <w:r w:rsid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учёные. Эколог / Я. И. Аношко. – Минск : БелЭн, 2018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23, [1] с. : ил. – (Маленький профессор)</w:t>
      </w:r>
      <w:r w:rsid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9D1" w:rsidRPr="00BC5144" w:rsidRDefault="00B969D1" w:rsidP="00052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62775" w:rsidRDefault="00BC5144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Демянчик, М. Г. 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Летучие призраки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Г. Демянчик, В. Т. Демянчик. – Минск : БелЭн, 2017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68, [2] с. : цв. ил. – (Белорусская детская энциклопедия)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9D1" w:rsidRPr="00BC5144" w:rsidRDefault="00B969D1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Pr="00BC5144" w:rsidRDefault="004E5350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Зоология : учебно-методический комплекс для студентов специальностей 1-31 01 01-02 "Биология (научно-педагогическая деятельность)", 1-33 01 01 "Биоэкология" : в 2 ч. / Учреждение образования "Брестский гос. ун-т имени А.С. Пушкина" ; [сост.: Н.А. Чеботарёва,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С.И. Евдошенко]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Брест : Брестский гос. ун-т, 2017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5350" w:rsidRDefault="004E5350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1 : Зоология беспозвоночных (Царство Protista - Тип Annelida) / Учреждение образования "Брестский гос. ун-т имени А.С. Пушкина" ; [сост.: Н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 Чеботарёва, С.И. Евдошенко]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Брест : Брестский гос. 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ун-т,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128 с. : ил.</w:t>
      </w:r>
    </w:p>
    <w:p w:rsidR="00B969D1" w:rsidRPr="00BC5144" w:rsidRDefault="00B969D1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</w:t>
      </w:r>
    </w:p>
    <w:p w:rsidR="00C80E82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Лукьянчик, И. Д.</w:t>
      </w:r>
      <w:r w:rsidR="001D450A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научного биологического исследования и представление результатов : методические рекомендации /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Д. Лукьянчик, С. М. Ленивко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52 с.</w:t>
      </w:r>
    </w:p>
    <w:p w:rsidR="00B969D1" w:rsidRPr="00BC5144" w:rsidRDefault="00B969D1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B969D1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ознакомительная практика : методические указания для студентов специальности 1-31 01 01-02 "Биология (научно-педагогическая деятельность)" специализации 1-31 01 01-02 02 "Ботаника" / Учреждение образования "Брестский гос. ун-т имени А.С. Пушкина ; [сост.: М. В. Левковская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В. Шкуратова]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2017. – 82 с. :</w:t>
      </w:r>
    </w:p>
    <w:p w:rsidR="00C80E82" w:rsidRDefault="00C80E82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ил.</w:t>
      </w:r>
    </w:p>
    <w:p w:rsidR="00B969D1" w:rsidRPr="00BC5144" w:rsidRDefault="00B969D1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669" w:rsidRPr="00BC5144" w:rsidRDefault="00424669" w:rsidP="000522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Техника. Технические науки</w:t>
      </w:r>
    </w:p>
    <w:p w:rsidR="00BC5144" w:rsidRPr="00BC5144" w:rsidRDefault="00B969D1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Default="004E5350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процессов и систем : учебник и практикум для академического бакалавриата : учебник и практикум для студентов высших учебных заведений, обучающихся по экономическим направления</w:t>
      </w:r>
      <w:r w:rsidR="0093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/ под ред. Е. В. Стельмашонок.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Москва : Юрайт, 2018  – 288, [1] с. : ил. – (Бакалавр. Академический курс)</w:t>
      </w:r>
      <w:r w:rsidR="0093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9D1" w:rsidRPr="00BC5144" w:rsidRDefault="00B969D1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BC5144" w:rsidRDefault="00B969D1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Павловский, А. Г. </w:t>
      </w:r>
      <w:r w:rsidR="00BC5144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План-конспект правил дорожного движения (с иллюстрациями и примерами) для учащихся автошкол : практиче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пособие / А. Г. Павловский. – Минск : Альфа-книга, 2017</w:t>
      </w:r>
      <w:r w:rsidR="00BC5144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111, [1] с. : цв. ил.</w:t>
      </w:r>
    </w:p>
    <w:p w:rsidR="00B969D1" w:rsidRPr="00BC5144" w:rsidRDefault="00B969D1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: по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состоянию на 5 марта 2018 года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Минск : Нац. центр правовой информ. РБ, 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158, [1] с. : цв. и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– (Правовая библиотека НЦПИ)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9D1" w:rsidRPr="00BC5144" w:rsidRDefault="00B969D1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62775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Прокопович, Г. А. 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оботы и люди / Г. А. Прокопович. – Минск : БелЭн, 2017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69, [2] с. : цв. ил. – (Бе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лорусская детская энциклопедия)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9D1" w:rsidRPr="00BC5144" w:rsidRDefault="00B969D1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A85935" w:rsidRDefault="00A85935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Фундаментальные и прикладные задачи трибофатики : пособие для студентов учреждений высшего образования, обучающихся по специальности 1-31 03 02 "Механика и математическое моделирование" / Белорусский гос. ун-т ; [М. А. Журавков, С. С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Щербаков, Д. Е. Мармыш и др.]. – Минск : БГУ,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166, [1] с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9D1" w:rsidRPr="00BC5144" w:rsidRDefault="00B969D1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426A" w:rsidRPr="00BC5144" w:rsidRDefault="00A8426A" w:rsidP="000522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Социальные науки в целом. Обществознание</w:t>
      </w:r>
    </w:p>
    <w:p w:rsidR="00B969D1" w:rsidRDefault="00B969D1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A8426A" w:rsidRDefault="00A8426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Обществоведение : пособие для подготовки к централизованному тестированию / [М. И. Вишневский, В. В. Гинчук, В. Н. Гирина и др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.] ; под ред. М. И. Вишневского. – 5-е изд. – Минск : Аверсэв, 2016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383 с. – (Школьник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абитуриентам, учащимся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9D1" w:rsidRPr="00BC5144" w:rsidRDefault="00B969D1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9D1" w:rsidRPr="00BC5144" w:rsidRDefault="00557C42" w:rsidP="00A8426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Социология</w:t>
      </w:r>
    </w:p>
    <w:p w:rsidR="00B969D1" w:rsidRDefault="00B969D1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57C42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Бабосов, Е. М. 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Стратификационная трансформация совре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менной Беларуси / Е. М. Бабосов. – Минск : Бел. навука, 2018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360, [2] с.</w:t>
      </w:r>
    </w:p>
    <w:p w:rsidR="00B969D1" w:rsidRPr="00BC5144" w:rsidRDefault="00B969D1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Default="004E5350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Концептуализации общества в социально-философской и философско-исторической рефлексии : монография / под общ. ред. К. 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Момджяна, А. Ю. Антоновского. – Москва : ИНФРА-М, 2018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348, [1] с. – (Научная мысль)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9D1" w:rsidRDefault="00B969D1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009" w:rsidRDefault="00931009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009" w:rsidRPr="00BC5144" w:rsidRDefault="00931009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9D1" w:rsidRPr="00BC5144" w:rsidRDefault="00062775" w:rsidP="00A8426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Демография</w:t>
      </w:r>
    </w:p>
    <w:p w:rsidR="00B969D1" w:rsidRDefault="00B969D1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62775" w:rsidRPr="00BC5144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Риер, Я. Г. 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 исторической демографии : мето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дические материалы / Я. Г. Риер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Могилев : МГУ имени А. А. Кулешова, 2018. – 177, [2] с. : ил.</w:t>
      </w:r>
    </w:p>
    <w:p w:rsidR="00557C42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Шахотько, Л. П. 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Домохозяйство, семья и семейная политика в Беларуси /</w:t>
      </w:r>
      <w:r w:rsidR="00B9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П. Шахотько, Д. В. Шахотько. – Минск : Бел. навука, 2018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399, [1] с. : ил.</w:t>
      </w:r>
    </w:p>
    <w:p w:rsidR="00B969D1" w:rsidRPr="00BC5144" w:rsidRDefault="00B969D1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681" w:rsidRPr="00BC5144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История. Исторические науки</w:t>
      </w:r>
    </w:p>
    <w:p w:rsidR="00D52E6A" w:rsidRPr="00BC5144" w:rsidRDefault="00D52E6A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C42" w:rsidRPr="00BC5144" w:rsidRDefault="00557C42" w:rsidP="007B2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Источниковедение</w:t>
      </w:r>
    </w:p>
    <w:p w:rsidR="00557C42" w:rsidRDefault="00B969D1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Метадалогія даследавання гісторыі Беларусі: праблемы, дасягненні, перспектывы : зборнік навуковых артыкулаў / Нац. АН Беларусi, Ін-т гіс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торыі ; [уклад. В. В. Яноўская]. – Мінск : Бел. навука, 2018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261, [1]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69D1" w:rsidRPr="00BC5144" w:rsidRDefault="00B969D1" w:rsidP="007B2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D1" w:rsidRPr="00BC5144" w:rsidRDefault="00564681" w:rsidP="007B2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Всемирная история</w:t>
      </w:r>
    </w:p>
    <w:p w:rsidR="00B969D1" w:rsidRDefault="00B969D1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Гаўрылавец, Л. У. 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Навейшая гісторыя краін Азіі і Афрыкі : вучэбны дапаможнік для студэнтаў устаноў вышэйшай адукацыі па спецыяльнасцях "Гісторыя", "Гісторыя і грамадазнаўчыя дысцыпліны" 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Л. У. Гаўрылавец, М. М. Мязга. – Мінск : Нар. асвета, 2017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335 с.</w:t>
      </w: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7B2472" w:rsidRPr="00BC5144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Климуть, Л. Я. 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исторической мысли : курс 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лекций : в 3 ч. / Л. Я. Климуть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Могилев :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МГУ имени А. А. Кулешова, 2018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775" w:rsidRDefault="00062775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: Древний мир / Л. Я. Климуть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Могилев :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МГУ имени А. А. Кулешова, 2018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112, [2] с.</w:t>
      </w: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Default="004E5350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духовной и материальной культуры пограничья : сборник материалов Международной научной конференции, Брест, 15-16 ноября 2016 года / Учреждение образования "Брестский гос. ун-т имени А.С. Пушкина", Брестская епархия Белорусской Православной Церкви ; [под ред. А. Н. Вабищевича]. – Брест : Брестский гос. ун-т, 2018. – 277 с.</w:t>
      </w:r>
    </w:p>
    <w:p w:rsidR="0058487F" w:rsidRPr="00BC5144" w:rsidRDefault="0058487F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BC5144" w:rsidRDefault="00564681" w:rsidP="00551F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История Беларуси</w:t>
      </w:r>
    </w:p>
    <w:p w:rsidR="0058487F" w:rsidRDefault="0058487F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Артемьев, В. И. </w:t>
      </w:r>
      <w:r w:rsidR="00BC5144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Героический Могилев. Лето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941-го : очерк / В. И. Артемьев</w:t>
      </w:r>
      <w:r w:rsidR="00BC5144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Могилев : [б. и.], 2016</w:t>
      </w:r>
      <w:r w:rsidR="00BC5144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36 с. : ил.</w:t>
      </w: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5836BB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Беларуская Народная Рэспубліка - крок да незалежнасці : да 100-годдзя абвяшчэння : гістарычны нарыс / Нац. АН Беларусi, Ін-т гісторыі ; [А. А. Каваленя, В. В. Данілов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іч, В. Г. Мазец, С. А. Траццяк]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Мінск : Бел. навука, 2018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155, [2] с. : іл.</w:t>
      </w: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Гніламедаў, У. В. 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Літаратура. Гісторыя. Свядомасць : гісторыка-літаратурны нарыс / 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 В. Гніламедаў, М. У. Мікуліч. – Мінск : Бел. навука, 2017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385, [2] с.</w:t>
      </w: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5836BB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Грамадска-палітычнае жыццё ў Беларусі, 1772-1917 гг. / Нац. АН Беларусi, Ін-т гісторыі ; [А. У. Унучак, Н. В. Аноф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ранка, К. Д. Ганчарэнка і інш.]. – Мінск : Бел. навука, 2018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572, [1] с. : іл.</w:t>
      </w:r>
    </w:p>
    <w:p w:rsidR="00831D2E" w:rsidRDefault="00831D2E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D2E" w:rsidRDefault="00831D2E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87F" w:rsidRPr="00BC5144" w:rsidRDefault="0058487F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</w:t>
      </w:r>
    </w:p>
    <w:p w:rsidR="00557C42" w:rsidRPr="00BC5144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Дубянецкі, Э. С. 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Асветнікі Беларусі : Ян Баршчэўскі, Ян Чачот, 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Ігнат Дамейка / Э. С. Дубянецкі. – Мінск : БелЭн, 2017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68, [3] с. : каляр. іл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(Ганаруся табой, Беларусь!)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87F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57C42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Дубянецкі, Э. С. 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Асветнікі Беларусі : Іван Фёдараў, Пётр Мсціславец, Сп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ірыдон Собаль / Э. С. Дубянецкі. – Мінск : БелЭн, 2018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60, [3] с. : каляр. іл. – (Ганаруся табой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Беларусь!)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57C42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Зельскi, А. Г. 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Хатынь. Трагедыя беларускага народа = Хатынь. Трагедия белорусского народа = Khatyn. The tragedy of the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larusian people / А. Г. Зельскi. – Мінск : БелЭн, 2018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141, [2] с. : іл.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(Мемарыяльны комплекс "Хатынь")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Pr="00BC5144" w:rsidRDefault="005836BB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Нарысы гісторыі культуры Беларусі : у 4 т. / [А. І. Лакотка, І. У. Ч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аквін, С. А. Шыдлоўскі [і інш.]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Мінск : Бел. навука, 2013- .</w:t>
      </w:r>
    </w:p>
    <w:p w:rsidR="005836BB" w:rsidRDefault="005836BB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Т.4 : Культура XX - пачатку XXI ст. / Нац. АН Беларусi, Цэнтр даслед. беларус. культуры, мовы і літ., Ін-т мастацтвазнаўства, этнаграфіі і фальклору імя К. Крапів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; [навук. рэд. А. І. Лакотка]. – Мінск : Бел. навука,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803, [3] с. : іл.</w:t>
      </w: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51F86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Никитин, М. Г. 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партизанская / М. Г. Никитин. – Минск : БелЭн, 2018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47 с. : ил. – (История для школьников)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Павлов, В. П. 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лихолетья : документальные 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 и повести / В. П. Павлов. – Минск : Бел. навука, 2017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398, [1] с. : ил.</w:t>
      </w: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Тышкевіч, К. 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Вілія і яе берагі / К. Тышкевіч. – Мінск : Бел. навука, 2018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634, [2] с., [4] л. іл. : іл. – (Беларускі кнігазбор. Серыя ІІ. Гісторыка-літаратурныя помнікі ; т. 94)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87F" w:rsidRPr="00BC5144" w:rsidRDefault="0058487F" w:rsidP="007B24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6BB" w:rsidRPr="00BC5144" w:rsidRDefault="005836BB" w:rsidP="00557C4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Археология</w:t>
      </w:r>
    </w:p>
    <w:p w:rsidR="0058487F" w:rsidRDefault="0058487F" w:rsidP="00557C4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Pr="00BC5144" w:rsidRDefault="005836BB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Гістарычна-археалагічны зборнік / уклад. А.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Мядзведзеў, А. А. Мяцельскі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Ин-т истории АН Беларуси, 1996- .</w:t>
      </w:r>
    </w:p>
    <w:p w:rsidR="005836BB" w:rsidRDefault="005836BB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Вып.32 : Гістарычна-археалагічны зборнік / Нац. АН Беларусi, Ін-т гісторыі ; [рэдкал.: А.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Каваленя (гал. рэд) і інш.]. – Мінск : Бел. навука,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252, [1] с. : іл.</w:t>
      </w: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6BB" w:rsidRPr="00BC5144" w:rsidRDefault="00557C42" w:rsidP="00557C4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Этнология</w:t>
      </w:r>
    </w:p>
    <w:p w:rsidR="0058487F" w:rsidRDefault="0058487F" w:rsidP="00557C4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57C42" w:rsidRDefault="00557C4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Беларусь. Этнічныя супольнасці / [А. В. Гурко, Н. С. Бунк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евіч, А. У. Верашчагіна і інш.]. – Мінск : БелЭн,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161, [2]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: іл. – (Беларусь сучасная)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57C42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Ненадавец, А. М. 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Легенды 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старых млыноў / А. М. Ненадавец. – Мінск : Бел. навука, 2018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277, [1] с.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іл. – (Традыцыйны лад жыцця)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57C42" w:rsidRPr="00BC5144" w:rsidRDefault="001D450A" w:rsidP="002C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Ненадавец, А. М. 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Сіла прак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лённага слова / А. М. Ненадавец. – Мінск : Бел. навука, 2017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493, [2] с. : іл.</w:t>
      </w:r>
    </w:p>
    <w:p w:rsidR="00551F86" w:rsidRPr="00BC5144" w:rsidRDefault="00551F86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BC5144" w:rsidRDefault="00035503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Эко</w:t>
      </w:r>
      <w:r w:rsidR="00564681" w:rsidRPr="00BC5144">
        <w:rPr>
          <w:rFonts w:ascii="Times New Roman" w:hAnsi="Times New Roman" w:cs="Times New Roman"/>
          <w:b/>
          <w:sz w:val="24"/>
          <w:szCs w:val="24"/>
          <w:u w:val="single"/>
        </w:rPr>
        <w:t>номика. Экономические науки</w:t>
      </w:r>
    </w:p>
    <w:p w:rsidR="0058487F" w:rsidRDefault="0058487F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5836BB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Академик В. Г. Гусаков : к 65-летию со дня рождения и 40-летию научной и творческой деятельности / Нац. АН Беларуси ; [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сост.: А. В. Кильчевский и др.]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Бел. навука, 2018. – 453, [1] с., [12] л. ил. – (Люди белорусско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науки)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1009" w:rsidRDefault="00931009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009" w:rsidRDefault="00931009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87F" w:rsidRPr="00BC5144" w:rsidRDefault="0058487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Pr="00BC5144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 и мировые экономические процессы : сборник научных ста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/ редкол. А. В. Данильченко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БГУ, 2003-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0E82" w:rsidRPr="00BC5144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Вып. 12 : Беларусь и мировые экономические процессы / Белорусский гос. ун-т ; [редкол.: А. В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Данильченко (гл. ред.) и др.]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r w:rsidR="0058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Минск : БГУ, 2015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234, [1] с.</w:t>
      </w:r>
    </w:p>
    <w:p w:rsidR="00C80E82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Вып. 13 : Беларусь и мировые экономические процессы / Белорусский гос. ун-т ; [редкол.: А. В. Данильченко (гл. ред.) и др.]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БГУ, 2016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218, [1] с.</w:t>
      </w:r>
    </w:p>
    <w:p w:rsidR="00B54DA3" w:rsidRPr="00BC5144" w:rsidRDefault="00B54DA3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A8426A" w:rsidRDefault="00A8426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бухгалтерского учета и анализа : учебное пособие / И. Н. Бурцева, Д. А. Лапченко, О. А. Левкович, В. Н. Л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емеш ; под ред. О. А. Левковича. – 2-е изд., перераб. и доп. – Минск : Амалфея, 2016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263 с.</w:t>
      </w:r>
    </w:p>
    <w:p w:rsidR="00B54DA3" w:rsidRPr="00BC5144" w:rsidRDefault="00B54DA3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57C42" w:rsidRDefault="00557C4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и конкурентоспособность экономики регионов / Нац. АН Беларуси, Ин-т экономики ; [Э. В. Хоробрых, С. С. 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Полоник, А. А. Литвинчук и др.]. – Минск : Бел. навука, 2018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211, [1] с.</w:t>
      </w:r>
    </w:p>
    <w:p w:rsidR="00B54DA3" w:rsidRPr="00BC5144" w:rsidRDefault="00B54DA3" w:rsidP="00A84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A3" w:rsidRPr="00BC5144" w:rsidRDefault="00557C42" w:rsidP="00B54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Военное дело. Военная наука</w:t>
      </w:r>
    </w:p>
    <w:p w:rsidR="00B54DA3" w:rsidRDefault="00B54DA3" w:rsidP="00557C4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57C42" w:rsidRDefault="00557C4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 белорусского народа : к 100-летию вооруженных сил Республики Беларусь / [А. Н. Гура, Н.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Бузин, А. М. Данилов и др.]. – Минск : Беларусь, 2018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262 с. : ил.</w:t>
      </w:r>
    </w:p>
    <w:p w:rsidR="00B54DA3" w:rsidRPr="00B54DA3" w:rsidRDefault="00B54DA3" w:rsidP="002C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681" w:rsidRPr="00BC5144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Право. Юридические науки</w:t>
      </w:r>
    </w:p>
    <w:p w:rsidR="00B54DA3" w:rsidRDefault="00B54DA3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Бюджетный кодекс Республики Беларусь : с изменениями и дополнениями, внесенными Законом Республики Б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еларусь от 31 декабря 2017 года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Нац. це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 правовой информ. РБ, 2018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190, [1] с.</w:t>
      </w:r>
    </w:p>
    <w:p w:rsidR="00B54DA3" w:rsidRPr="00BC5144" w:rsidRDefault="00B54DA3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BC5144" w:rsidRDefault="00BC5144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Республики Беларусь : с изменениями и дополнениями, внесенными Законом Республики Б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еларусь от 30 декабря 2015 года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Нац. центр правовой ин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форм. РБ, 2016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653, [1] с.</w:t>
      </w:r>
    </w:p>
    <w:p w:rsidR="00B54DA3" w:rsidRPr="00BC5144" w:rsidRDefault="00B54DA3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BC5144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Республики Беларусь : по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состоянию на 20 июля 2017 года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Минск : Нац. 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правовой информ. РБ,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653, [1] с.</w:t>
      </w:r>
    </w:p>
    <w:p w:rsidR="00B54DA3" w:rsidRPr="00BC5144" w:rsidRDefault="00B54DA3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BC5144" w:rsidRDefault="00BC5144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процессуальный кодекс Республики Беларусь : с изменениями и дополнениями, внесенными Законом Республики Беларусь от 24 октября 2016 года, вступа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ющими в силу с 16 мая 2017 года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Минск : Нац. 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правовой информ. РБ,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284, [1] с.</w:t>
      </w:r>
    </w:p>
    <w:p w:rsidR="00B54DA3" w:rsidRPr="00BC5144" w:rsidRDefault="00B54DA3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BC5144" w:rsidRDefault="00BC5144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Республики Беларусь о браке и семье : с изменениями и дополнениями, внесенными Законом Республики Беларусь от 24 октября 2016 года, вступа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ющими в силу с 16 мая 2017 года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Минск : Нац. 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правовой информ. РБ,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142, [1] с.</w:t>
      </w:r>
    </w:p>
    <w:p w:rsidR="00B54DA3" w:rsidRPr="00BC5144" w:rsidRDefault="00B54DA3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62775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Круглов, В. А. 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деликтное право / В. А. Круглов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4-е изд., перераб. и доп. – Минск : Амалфея, 2016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371 с.</w:t>
      </w:r>
    </w:p>
    <w:p w:rsidR="00831D2E" w:rsidRDefault="00831D2E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D2E" w:rsidRDefault="00831D2E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D2E" w:rsidRDefault="00831D2E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DA3" w:rsidRPr="00BC5144" w:rsidRDefault="00B54DA3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</w:t>
      </w:r>
    </w:p>
    <w:p w:rsidR="00095AF3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Круглов, В. А. </w:t>
      </w:r>
      <w:r w:rsidR="00A8426A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Комментарий к Процессуально-исполнительному кодексу Республики Беларусь об административных 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правонарушениях / В. А. Круглов. – Минск : Амалфея, 2017</w:t>
      </w:r>
      <w:r w:rsidR="00A8426A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639 с.</w:t>
      </w:r>
    </w:p>
    <w:p w:rsidR="00931009" w:rsidRDefault="00931009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DA3" w:rsidRPr="00BC5144" w:rsidRDefault="00B54DA3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 кодекс Республики Беларусь : по со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стоянию на 15 февраля 2017 года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Минск : Нац. 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правовой информ. РБ,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125, [1] с</w:t>
      </w:r>
      <w:r w:rsidR="00BC5144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DA3" w:rsidRPr="00BC5144" w:rsidRDefault="00B54DA3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BC5144" w:rsidRDefault="00BC5144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Уголовный кодекс Республики Беларусь : с изменениями и дополнениями, внесенными Законом Республики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Беларусь от 5 января 2016 года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Минск : Нац. 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правовой информ. РБ, 2016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318, [1] с.</w:t>
      </w:r>
    </w:p>
    <w:p w:rsidR="00B54DA3" w:rsidRPr="00BC5144" w:rsidRDefault="00B54DA3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DA3" w:rsidRPr="00BC5144" w:rsidRDefault="0003540F" w:rsidP="00B54DA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Наука. Науковедение</w:t>
      </w:r>
    </w:p>
    <w:p w:rsidR="00B54DA3" w:rsidRDefault="00B54DA3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BC5144" w:rsidRDefault="00BC5144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научных исследований ученых МГУ имени А. А. Кулешова 2017 г. : материалы научно-методической конференции, Могилев, 25 января - 8 февраля 2018 г. – Могилев :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МГУ имени А. А. Кулешова, 2018. – 260, [1] с.</w:t>
      </w:r>
    </w:p>
    <w:p w:rsidR="00B54DA3" w:rsidRPr="00BC5144" w:rsidRDefault="00B54DA3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3950C7" w:rsidRDefault="005836BB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Наукометрия: методология, инструменты, практическое применение = Scientometrix: Methodology, Bibliometric Tools, Practical Application : сборник научных статей / Нац. АН Беларуси, Центральная научная библиотека им. Я. Коласа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[редкол.: А. И. Груша и др.]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Бел. навука, 2018. – 342, [1] с. : ил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DA3" w:rsidRPr="00BC5144" w:rsidRDefault="00B54DA3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Pr="00BC5144" w:rsidRDefault="004E5350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записки : сборник научных статей / гл. ред. А. В. Русец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Витеб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: Витебский гос. ун-т, 2002-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5350" w:rsidRDefault="004E5350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24 : Ученые записки УО "ВГУ им. П.М. Машерова" : сборник научных трудов / Министерство образования Республики Беларусь, Витебский гос. ун-т им. П. М. Машерова ; редкол.: А. В. Егоров (гл. ред.) [и др.]. – Вите</w:t>
      </w:r>
      <w:r w:rsidR="00B5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бск : Витебский гос. ун-т,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199 с.</w:t>
      </w:r>
    </w:p>
    <w:p w:rsidR="00B54DA3" w:rsidRPr="00BC5144" w:rsidRDefault="00B54DA3" w:rsidP="00583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681" w:rsidRPr="00BC5144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Образование. Педагогические науки</w:t>
      </w:r>
    </w:p>
    <w:p w:rsidR="00B54DA3" w:rsidRDefault="00B54DA3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Азова, О. И. 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Логопедия. Дизорфография : учебное пособие для студентов высших учебных заведений, обучающихся по направлениям подготовки 44.03.03 "Специальное (дефектологическое) образование", 44.03.02 "Психолого-педагогическое образование", 44.03.01 "Педагогическое образование" (квалификация (сте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пень) "бакалавр") / О. И. Азова. – Москва : ИНФРА-М, 2018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178, [1] с. – (Вы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сшее образование . Бакалавриат)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Бай, Е. А. 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защита курсовых и дипломных работ по специальности "Социальная работа" : учебно-методическое пособие / Е. А. Бай, Л. 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Силюк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77 с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Губарева, Г. А. 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Психологические основы педагогической практики в школе : пособие для студентов специальности 1-01 02 01 "Начальное образование" / 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А. Губарева, Е. В. Гаврилуца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Брест : Брестский 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гос. ун-т, 2017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172 с.</w:t>
      </w:r>
    </w:p>
    <w:p w:rsidR="00831D2E" w:rsidRDefault="00831D2E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D2E" w:rsidRDefault="00831D2E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D2E" w:rsidRDefault="00831D2E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D2E" w:rsidRDefault="00831D2E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</w:t>
      </w:r>
    </w:p>
    <w:p w:rsidR="005836BB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Долинский, М. С. 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Развивающее дифференцированное интернет-обучение детей дошкольного возраста : пособие для педагогов учреждений дошкольного образования с белорусским и русским язы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обучения / М. С. Долинский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Нар. а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света, 2018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102, [1] с.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цв. ил. – (Асветик-айтишник)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62775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Король, А. Д. 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через открытие: в поисках ученика : книга для Уч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ителя и Родителя / А. Д. Король. – Минск : Выш. шк., 2017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270, [1] с. – (ЭВРИEDV : Инновации в образовании. Школа эврист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ического диалога в образовании)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62775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Король, А. Д. 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 урок. Результаты, анализ, рефлексии : как разработать и провести эвристический урок : мето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дическое пособие / А. Д. Король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Минск : Выш. шк., 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223 с. : ил. – (ЭВРИEDV : Инновации в образовании. Школа эвристического диалога в образовании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BC5144" w:rsidRDefault="00BC5144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Нормативное, методическое и информационное обеспечение вступительной кампании в учреждения высшего образования в 2018 году : справочник / Министерство образования Республики Беларусь, Государственное учреждение образования "Респ. ин-т высш. школы ;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[сост. Р. П. Герловская и др.]. – Минск : РИВШ, 2018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273 с.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Осипова, М. П. 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педагогического взаимодействия с семьей в контексте классного сообщ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 : пособие / М. П. Осипова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172 с. – (Научно-мето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дический центр "Школа - Семья")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Сянкевіч, М. І. 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Дакрануцца да сапраўднай паэзіі: вывучэнне вершаваных твораў у пачатковай школ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: дапаможнік / М. І. Сянкевіч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 : Брэсцкi дзярж. ун-т, 2017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80 с.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практики природоведческая и краеведческая : методические рекомендации для студентов специальности 1-01 02 01 "Начальное образование" / Учреждение образования "Брестский гос. ун-т имени А.С. Пушкина" ; [сост.: А. Т. Жуковский, В. В. Шималов, И. Г. М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арзан]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46 с.</w:t>
      </w:r>
    </w:p>
    <w:p w:rsidR="001C5C6F" w:rsidRPr="001C5C6F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C5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**</w:t>
      </w:r>
    </w:p>
    <w:p w:rsidR="00250B3A" w:rsidRPr="002C62DA" w:rsidRDefault="00062775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 File : Beginner Teacher's Book : with Test and Assessment CD-ROM / C. Latham-Koenig, C. Oxe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nden, A. Lowy, B. Martín García. – 3rd ed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– Oxford 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Oxford University Press, 2015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– 233 p. : ill. </w:t>
      </w:r>
      <w:r w:rsidR="001C5C6F" w:rsidRPr="002C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2C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C6F" w:rsidRPr="002C62DA" w:rsidRDefault="001C5C6F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2C62DA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Физическая</w:t>
      </w:r>
      <w:r w:rsidRPr="002C62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культура</w:t>
      </w:r>
      <w:r w:rsidRPr="002C62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2C62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спорт</w:t>
      </w:r>
    </w:p>
    <w:p w:rsidR="001C5C6F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3950C7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Дзявяткава, С. Г. 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Моцныя, хуткія, спрытныя. Самыя знакамітыя спартсм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 Беларусі / С. Г. Дзявяткава. – Мінск : БелЭн, 2018. – 31 с. : іл. – (Самыя-самыя)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Зданевич, А. А. 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развитие, физическая и психологическая подготовленность спортсменов : монография / А. А. Зданевич, Л. В. Шукевич 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общ. ред. А. А. Зданевича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291 с. : ил.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основам техники и тактики игры в гандбол : практикум для студентов специальности 1-03 02 01 "Физическая культура" / Учреждение образования "Брестский гос. ун-т имени А.С. Пушкина" ; 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[сост.: К. И. Белый, Э. Н. Хиль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58 с. : ил.</w:t>
      </w:r>
    </w:p>
    <w:p w:rsidR="00831D2E" w:rsidRDefault="00831D2E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</w:t>
      </w:r>
    </w:p>
    <w:p w:rsidR="00C80E82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Угляница, Т. Л. 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и тактика игры в футбол : методические рекомендации для студентов специальности 1-03 02 01 "Физиче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культура" / Т. Л. Угляница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61 с. : ил.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Шукевич, Л. В. 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методика физической культуры (физическое воспитание детей раннего, дошкольного и школьного возраста. Физическое воспитание учащейся молодежи и физическая культура взрослого населения) : учебно-методический комплекс для студентов специальности 1-03 02 01 "Физическая культура" / Л. В. Шукевич, А. А. Здан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евич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173 с.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D4B" w:rsidRPr="00BC5144" w:rsidRDefault="00163D4B" w:rsidP="000522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Средства массовой информации. (СМИ). Книжное дело</w:t>
      </w:r>
    </w:p>
    <w:p w:rsidR="005836BB" w:rsidRPr="00BC5144" w:rsidRDefault="005836BB" w:rsidP="000522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Библиотечная, библиографическая и научно-информационная деятельность</w:t>
      </w:r>
    </w:p>
    <w:p w:rsidR="001C5C6F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Pr="00BC5144" w:rsidRDefault="005836BB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Радзивиллов Несвижской ординации. XIХ век: 1831-1865 = Library of the Radziwills' of Nesvizh Ordynation. XIХ century: 1831-1865 : in 3 books : каталог изданий из фонда Центральной научной библиотеки имени Якуба Коласа Национальной академии наук Беларуси : в 3 кн. / Нац. АН Беларуси, Центральная научная библиотека им. Я. Коласа ; [сост.: А. В. Стефанович, М. М. Лис ; редкол.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А. И. Груша (гл. ред.) и др.]. – Минск : Бел. навука,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36BB" w:rsidRDefault="005836BB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Кн. 3 : (R-Z) / Нац. АН Беларуси, Центральная научная библиотека им. Я. Коласа ; [сост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А. В. Стефанович, М. М. Лис]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Бел. навука,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607 с. : ил.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6BB" w:rsidRPr="00BC5144" w:rsidRDefault="005836BB" w:rsidP="000522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Фольклор</w:t>
      </w:r>
    </w:p>
    <w:p w:rsidR="001C5C6F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Тышкевіч, К. 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Вілія і яе берагі / К. Тышкевіч. – Мінск : Бел. навука, 2018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634, [2] с., [4] л. іл. : іл. – (Беларускі кнігазбор. Серыя ІІ. Гісторыка-літаратурныя помнікі ; т. 94)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B3A" w:rsidRPr="00BC5144" w:rsidRDefault="00250B3A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Филологические науки</w:t>
      </w:r>
    </w:p>
    <w:p w:rsidR="001C5C6F" w:rsidRPr="00BC5144" w:rsidRDefault="001C5C6F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0E82" w:rsidRPr="00BC5144" w:rsidRDefault="00C80E82" w:rsidP="00C80E8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Русский язык</w:t>
      </w:r>
    </w:p>
    <w:p w:rsidR="001C5C6F" w:rsidRDefault="001C5C6F" w:rsidP="009F6AD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Коцевич, С. С. 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языкознания. Русский язык и культура речи : учебно-методический комплекс для слушателей специальности переподготовки 1-21 06 74 "Современный иностранный язык (вспомогательная и дополнительная транспортная деятельность)" / С. С. 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Коцевич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217 с.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Переход, О. Б. 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диалектология : учебно-методический комплекс для студентов специальностей 1-21 05 02 "Русская филология (по направлениям)", 1-02 03 04 "Русский язык и литература. Иностранный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(английский)" / О. Б. Переход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101 с. : ил.</w:t>
      </w:r>
    </w:p>
    <w:p w:rsidR="001C5C6F" w:rsidRPr="00BC5144" w:rsidRDefault="001C5C6F" w:rsidP="009F6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C6F" w:rsidRPr="00BC5144" w:rsidRDefault="00564681" w:rsidP="00250B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Белорусский язык</w:t>
      </w:r>
    </w:p>
    <w:p w:rsidR="001C5C6F" w:rsidRDefault="001C5C6F" w:rsidP="00250B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Pr="00BC5144" w:rsidRDefault="005836BB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Беларуская лінгвістыка : зборнік артыкул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аў / адказ. рэд. А. І. Падлужны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Мінск : Навука i тэхнiка, 1972- .</w:t>
      </w:r>
    </w:p>
    <w:p w:rsidR="005836BB" w:rsidRDefault="005836BB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Вып.79 : Беларуская лінгвістыка / Нац. АН Беларусi, Цэнтр даслед. беларус. культуры, мовы і літ., Ін-т мовазнаўства імя Я. Коласа ; [рэдкал.: А. А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Лукашанец (гал. рэд.) і інш.]. – Мінск : Бел. навука, 2017. – 162 с. – (Lingua)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</w:t>
      </w:r>
    </w:p>
    <w:p w:rsidR="00557C42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Зелянко, С. В. 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Словы родныя няродныя: запазычаная лексі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/ С. В. Зелянко. – Мінск : БелЭн, 2018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45, [3] с. : каляр. і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– (Таямніцы беларускай мовы)</w:t>
      </w:r>
      <w:r w:rsidR="00557C4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Крывіцкі, А. А. 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Выбраныя працы / А. А. Крывіцкі. – Мінск : Бел. навука, 2017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675, [1] с. : іл.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Леванцэвіч, Л. В. 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Маўленчы этыкет і культура зносін : вучэбна-метады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 комплекс / Л. В. Леванцэвіч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 : Брэсцкi дзярж. ун-т, 2017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139 с.</w:t>
      </w:r>
    </w:p>
    <w:p w:rsidR="00931009" w:rsidRDefault="00931009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C6F" w:rsidRPr="00BC5144" w:rsidRDefault="001C5C6F" w:rsidP="002C6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D52E6A" w:rsidRDefault="001D450A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Шур, В. В. 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Беларускія ўласныя імёны: беларуская антрапанімія і тапанімія : дапаможнік для магістрантаў, якія навучаюцца па спецыяльнасці 1-21 80 11 "Мовазнаўства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/ В. В. Шур. – Мазыр : Выснова, 2018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355 с.</w:t>
      </w:r>
    </w:p>
    <w:p w:rsidR="001C5C6F" w:rsidRPr="00BC5144" w:rsidRDefault="001C5C6F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57C42" w:rsidRPr="00BC5144" w:rsidRDefault="00557C4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Этымалагічны слоўнік белару</w:t>
      </w:r>
      <w:r w:rsidR="001C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скай мовы / рэд. В. У. Мартынаў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Мінск : Навука i тэхнiка, 1978- .</w:t>
      </w:r>
    </w:p>
    <w:p w:rsidR="00557C42" w:rsidRDefault="00557C4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Т.14 : Т / Нац. АН Беларусi, Цэнтр даслед. беларус. культуры, мовы і літ., Ін-т мовазнаўства імя Я. Коласа ; [уклад.: І. І. Лучыц-Фед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арэц, Г. А. Цыхун, Н. С. Шакун]. – Мінск : Бел. навука,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334 с.</w:t>
      </w:r>
    </w:p>
    <w:p w:rsidR="001251B5" w:rsidRPr="00BC5144" w:rsidRDefault="001251B5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681" w:rsidRPr="00BC5144" w:rsidRDefault="00564681" w:rsidP="00250B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1251B5" w:rsidRDefault="001251B5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A85935" w:rsidRDefault="00A85935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для будущих математиков = English for Future Mathematicians : учебно-методическое пособие для студентов учреждений высшего образования, обучающихся по специальностям 1-31 03 01 "Математика (по направлениям)", 1-31 03 02 "Механика и математическое моделирование", 1-31 03 08 "Математика и информационные технологии (по направлениям)", 1-31 03 09 "Компьютерная математика и системный анализ" / Белорусский гос. ун-т ; [Л. К. Бизюк, В. А. 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Зенченко, Н. Л. Потапова и др.]. – Минск : БГУ,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206, [1] с.</w:t>
      </w:r>
    </w:p>
    <w:p w:rsidR="001251B5" w:rsidRPr="00BC5144" w:rsidRDefault="001251B5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A85935" w:rsidRDefault="005836BB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для экономистов = English for Economists : учебное пособие для студентов учреждений высшего образования по экономическим специальностям / [Л. В. Бедрицкая, Л. И. Василевская,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Г. Кузарь, И. В. Синяпкина]. – Минск : Нар. асвета, 2018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318, [1] с.</w:t>
      </w:r>
    </w:p>
    <w:p w:rsidR="001251B5" w:rsidRPr="00BC5144" w:rsidRDefault="001251B5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Default="00C80E82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литературы страны изучаемого языка (Германии) : учебно-методический комплекс для специальности 1-21 05 06 Романо-германская филология / Учреждение образования "Витебский гос. ун-т имени П.М. Машерова", Факультет филологический, Кафедра лите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ратуры ; сост. Е. В. Турковская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Витебск : Витебский гос. ун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209 с.</w:t>
      </w:r>
    </w:p>
    <w:p w:rsidR="001251B5" w:rsidRPr="00BC5144" w:rsidRDefault="001251B5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897569" w:rsidRDefault="00062775" w:rsidP="002C6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фонетика английского языка на продвинутом этапе обучения : учебник для студентов высших учебных заведений по специальности "Современные иностранные языки" / Е. Б. Карневская, Е. А. Мисуно, Л. Д. Раковская ; под общ. ред. Е.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Карневской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5-е изд., перераб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Аверсэв, 2016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411 с. – (Учебник высшей школы)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1251B5" w:rsidRPr="00BC5144" w:rsidRDefault="001251B5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D2E" w:rsidRDefault="00831D2E" w:rsidP="008975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D2E" w:rsidRDefault="00831D2E" w:rsidP="008975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D2E" w:rsidRDefault="00831D2E" w:rsidP="008975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681" w:rsidRPr="00BC5144" w:rsidRDefault="00564681" w:rsidP="0089756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Немецкий язык</w:t>
      </w:r>
    </w:p>
    <w:p w:rsidR="001251B5" w:rsidRDefault="001251B5" w:rsidP="008975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A8426A" w:rsidRDefault="001D450A" w:rsidP="008975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Гальченко, Л. В. </w:t>
      </w:r>
      <w:r w:rsidR="00A8426A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Практический курс немецкого языка = Sprachpraxis Deutsch : учебное пособие для студентов учреждений высшего образования по специальности "Романо-германская филология" / Л. 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Гальченко, Н. О. Лапушинская. – Минск : Выш. шк., 2016</w:t>
      </w:r>
      <w:r w:rsidR="00A8426A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438, [1] с. : ил.</w:t>
      </w:r>
    </w:p>
    <w:p w:rsidR="001251B5" w:rsidRPr="00BC5144" w:rsidRDefault="001251B5" w:rsidP="008975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62775" w:rsidRDefault="001D450A" w:rsidP="008975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Носков, С. А. 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Самоучитель немецкого языка (с электрон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приложением) / С. А. Носков. – 22-е изд., испр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Выш. шк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2017. – 479 с. : ил. + CD</w:t>
      </w:r>
      <w:r w:rsidR="0006277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1B5" w:rsidRPr="00BC5144" w:rsidRDefault="001251B5" w:rsidP="008975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009" w:rsidRDefault="00931009" w:rsidP="0089756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31009" w:rsidRDefault="00931009" w:rsidP="0089756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31009" w:rsidRDefault="00931009" w:rsidP="0089756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85935" w:rsidRPr="00BC5144" w:rsidRDefault="00A85935" w:rsidP="0089756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Французский язык</w:t>
      </w:r>
    </w:p>
    <w:p w:rsidR="001251B5" w:rsidRDefault="001251B5" w:rsidP="008975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A85935" w:rsidRDefault="001D450A" w:rsidP="008975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Левонюк, Л. Е. </w:t>
      </w:r>
      <w:r w:rsidR="00A8593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язык для математиков и физиков = Le français: mathématiques, physique : учебно-методический комплекс / Л. Е. Левонюк. – Брест : Брестский гос. у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н-т, 2017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195 с</w:t>
      </w:r>
      <w:r w:rsidR="00A85935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1B5" w:rsidRPr="00BC5144" w:rsidRDefault="001251B5" w:rsidP="0089756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681" w:rsidRPr="00BC5144" w:rsidRDefault="00564681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Литературоведение</w:t>
      </w:r>
    </w:p>
    <w:p w:rsidR="001251B5" w:rsidRDefault="001251B5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5836B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Мастацкі дыялог класікі і сучаснасці: праблемы пісьменніцкага майстэрства / Нац. АН Беларусi, Цэнтр даслед. беларус. культуры, мовы і літ., Філіял "Ін-т літаратуразнаўства імя Янкі Купалы" ; [З. У. Драздова і інш.]. – Мінск : Бел. 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навука,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316, [1] с.</w:t>
      </w:r>
    </w:p>
    <w:p w:rsidR="001251B5" w:rsidRPr="00BC5144" w:rsidRDefault="001251B5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1D450A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Трафімчык, А. В. 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Крыніцы паэтычнага натхнення: перадумовы стварэння класічных твораў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Якуба Коласа / А. В. Трафімчык. – Мінск : Бел. навука, 2017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123, [2] с. : іл.</w:t>
      </w:r>
    </w:p>
    <w:p w:rsidR="001251B5" w:rsidRPr="00BC5144" w:rsidRDefault="001251B5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251B5" w:rsidRDefault="005836B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Тэорыя літаратуры ў дыялогу еўрапейскіх культур / Нац. АН Беларусi, Цэнтр даслед. беларус. культуры, мовы і літ., Ін-т літаратуразнаўства імя 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Купалы ; [М. А. Тычына інш.]. – Мінск : Бел. навука, 2018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548, [2] с.</w:t>
      </w:r>
    </w:p>
    <w:p w:rsidR="001251B5" w:rsidRDefault="001251B5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1251B5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Цвірка, К. А. 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Зорка філамат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аў : нарысы, эсэ / К. А. Цвірка. – Мінск : Бел. навука, 2017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 [1] с.</w:t>
      </w:r>
    </w:p>
    <w:p w:rsidR="001251B5" w:rsidRPr="00BC5144" w:rsidRDefault="001251B5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Pr="00BC5144" w:rsidRDefault="005836B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Яўгенія Янішчыц : творы, жыццяпіс, каментарыі : у 4 т. / Нац. АН Беларусi, Цэнтр даслед. беларус. культуры, мовы і літ., Ін-т літаратуразнаўства імя Я. Купалы ; [уклад.: С.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 Калядка, Т. П. Аўсяннікава]. – Мінск : Бел. навука, 2016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36BB" w:rsidRDefault="005836BB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Т.2 : Яўгенія Янішчыц / Нац. АН Беларусi, Цэнтр даслед. беларус. культуры, мовы і літ., Ін-т літаратуразнаўства імя Я. Купалы ; [уклад.: С.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 Калядка, Т. П. Аўсяннікава]. – Мінск : Бел. навука,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599, [1] с., [6] л. іл.</w:t>
      </w:r>
    </w:p>
    <w:p w:rsidR="001251B5" w:rsidRPr="00BC5144" w:rsidRDefault="001251B5" w:rsidP="000522B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350" w:rsidRPr="00BC5144" w:rsidRDefault="004E5350" w:rsidP="004E53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Искусство. Искусствознание</w:t>
      </w:r>
    </w:p>
    <w:p w:rsidR="001251B5" w:rsidRDefault="001251B5" w:rsidP="004E53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Default="001D450A" w:rsidP="004E53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Гурецкая, Е. В. 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Лозоплетение : иллюстрированны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мастер-класс / Е. В. Гурецкая. – Минск : БелЭн, 2017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83, [1] с. : цв. ил. – (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народного мастера)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1B5" w:rsidRPr="00BC5144" w:rsidRDefault="001251B5" w:rsidP="004E53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Default="001D450A" w:rsidP="004E53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Пісарэнка, В. Р. 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Пісанкі : ілюстраваны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майстар-клас / В. Р. Пісарэнка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Мінск : БелЭн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71 с. : каляр. іл. – (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Энцыклапедыя народнага майстра)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1D2E" w:rsidRDefault="00831D2E" w:rsidP="004E53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1B5" w:rsidRPr="00BC5144" w:rsidRDefault="001251B5" w:rsidP="004E53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</w:t>
      </w:r>
    </w:p>
    <w:p w:rsidR="004E5350" w:rsidRPr="00BC5144" w:rsidRDefault="001D450A" w:rsidP="004E535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Соловьёв, А. А. 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Усадебный комплекс "Домик Петра I в городе Полоцке" : история, влад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ельцы, легенды / А. А. Соловьёв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Полоцк : Поло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цкое Книжное Издательство, 2015</w:t>
      </w:r>
      <w:r w:rsidR="004E5350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122, [2], ХХ с. : ил.</w:t>
      </w:r>
    </w:p>
    <w:p w:rsidR="004E5350" w:rsidRPr="00BC5144" w:rsidRDefault="004E5350" w:rsidP="000522B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426A" w:rsidRPr="00BC5144" w:rsidRDefault="00564681" w:rsidP="00A842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Религия</w:t>
      </w:r>
    </w:p>
    <w:p w:rsidR="001251B5" w:rsidRDefault="001251B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1D450A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Адзіночанка, В. А. 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Рэлігіязнаўства : вучэбны дапаможнік для студэнтаў устаноў вышэйш</w:t>
      </w:r>
      <w:r w:rsidR="00125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адукацыі / В. А. Адзіночанка. – Мінск : Нар. асвета, 2018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239 с.</w:t>
      </w:r>
    </w:p>
    <w:p w:rsidR="001251B5" w:rsidRPr="00BC5144" w:rsidRDefault="001251B5" w:rsidP="004751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75105" w:rsidRPr="00BC5144" w:rsidRDefault="001D450A" w:rsidP="004751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Зянюк, Р. У. 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Навучальныя ўстановы рымска-каталіцкай царквы ў Беларус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(1772-1914 гг.) / Р. У. Зянюк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Мінск : Бел. н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авука, 2017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297, [2] с. : іл.</w:t>
      </w:r>
    </w:p>
    <w:p w:rsidR="00534A4D" w:rsidRDefault="00534A4D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009" w:rsidRDefault="00931009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50C7" w:rsidRPr="00BC5144" w:rsidRDefault="00A8426A" w:rsidP="00052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44">
        <w:rPr>
          <w:rFonts w:ascii="Times New Roman" w:hAnsi="Times New Roman" w:cs="Times New Roman"/>
          <w:b/>
          <w:sz w:val="24"/>
          <w:szCs w:val="24"/>
          <w:u w:val="single"/>
        </w:rPr>
        <w:t>Психология</w:t>
      </w:r>
    </w:p>
    <w:p w:rsidR="00534A4D" w:rsidRDefault="00534A4D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A8426A" w:rsidRDefault="001D450A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Бороздина, Г. В. </w:t>
      </w:r>
      <w:r w:rsidR="00A8426A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психологии и педагогики : учебное пособие для студентов учреждений высшег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образования / Г. В. Бороздина. – Минск : Выш. шк., 2016</w:t>
      </w:r>
      <w:r w:rsidR="00A8426A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414, [1] с.</w:t>
      </w:r>
    </w:p>
    <w:p w:rsidR="00534A4D" w:rsidRPr="00BC5144" w:rsidRDefault="00534A4D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C80E82" w:rsidRDefault="001D450A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Валитова, И. Е. 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Социально-психологическая диагностика : учебно-методическое пособие для магистрантов специальности 1-23 81 04 Социальная психология /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Е. Валитова, В. Ю. Москалюк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Бр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: Брестский гос. ун-т, 2017</w:t>
      </w:r>
      <w:r w:rsidR="00C80E82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176 с.</w:t>
      </w:r>
    </w:p>
    <w:p w:rsidR="00534A4D" w:rsidRPr="00BC5144" w:rsidRDefault="00534A4D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4E5350" w:rsidRDefault="004E5350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практического психолога (введение в специальность) : учебно-методический комплекс для специальности 1-23 01 04 Психология / Учреждение образования "Витебский гос. ун-т имени П.М. Машерова", Факультет соц. педагогики и психологии, Кафедра прикладной психологии ; сост.: В.А. Каратерзи, Ю.Л. Поташёва. – Вите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бск : Витебский гос. ун-т, 2017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206 с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A4D" w:rsidRPr="00BC5144" w:rsidRDefault="00534A4D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836BB" w:rsidRDefault="001D450A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Малахов, Д. В. 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Интенциональность в постнеклассич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еской философии / Д. В. Малахов. – Минск : Бел. навука, 2018</w:t>
      </w:r>
      <w:r w:rsidR="005836BB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222, [1] с.</w:t>
      </w:r>
    </w:p>
    <w:p w:rsidR="00534A4D" w:rsidRPr="00BC5144" w:rsidRDefault="00534A4D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557C42" w:rsidRDefault="001D450A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Фролова, Ю. Г. </w:t>
      </w:r>
      <w:r w:rsidR="00A8426A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психология : учебник для студентов учреждений высшего образования по психологическим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специальностям / Ю. Г. Фролова. – Минск : Выш. шк., 2016</w:t>
      </w:r>
      <w:r w:rsidR="00A8426A"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431 с.</w:t>
      </w:r>
    </w:p>
    <w:p w:rsidR="00534A4D" w:rsidRPr="00BC5144" w:rsidRDefault="00534A4D" w:rsidP="00A8426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CA2" w:rsidRPr="00BC5144" w:rsidRDefault="003B6CA2" w:rsidP="000522B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51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Литература универсального содержания</w:t>
      </w:r>
    </w:p>
    <w:p w:rsidR="00534A4D" w:rsidRDefault="00534A4D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62775" w:rsidRDefault="00062775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энциклопедия маленького профессора. Говорим пра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 / [сост. Д. Д. Лемехова]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Минск : БелЭн, 2017. – 133 с. : цв.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 – (Это наша с тобою земля)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A4D" w:rsidRPr="00BC5144" w:rsidRDefault="00534A4D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062775" w:rsidRPr="00BC5144" w:rsidRDefault="00062775" w:rsidP="000627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Борисович Сотский : биобиблиографический указатель / [сост.: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Н. Новикова, Л. И. Сотская]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Могилев :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МГУ имени А. А. Кулешова, 2018</w:t>
      </w:r>
      <w:r w:rsidRPr="00BC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63, [3] с. : ил. – (Биобиблиография ученых МГУ имени А. А. Ку</w:t>
      </w:r>
      <w:r w:rsidR="00534A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лешова).</w:t>
      </w:r>
    </w:p>
    <w:sectPr w:rsidR="00062775" w:rsidRPr="00BC5144" w:rsidSect="00551F86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69" w:rsidRDefault="000D1F69" w:rsidP="00551F86">
      <w:pPr>
        <w:spacing w:after="0" w:line="240" w:lineRule="auto"/>
      </w:pPr>
      <w:r>
        <w:separator/>
      </w:r>
    </w:p>
  </w:endnote>
  <w:endnote w:type="continuationSeparator" w:id="0">
    <w:p w:rsidR="000D1F69" w:rsidRDefault="000D1F69" w:rsidP="0055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204809"/>
      <w:docPartObj>
        <w:docPartGallery w:val="Page Numbers (Bottom of Page)"/>
        <w:docPartUnique/>
      </w:docPartObj>
    </w:sdtPr>
    <w:sdtEndPr/>
    <w:sdtContent>
      <w:p w:rsidR="001251B5" w:rsidRDefault="000C5225">
        <w:pPr>
          <w:pStyle w:val="a5"/>
          <w:jc w:val="right"/>
        </w:pPr>
        <w:r>
          <w:fldChar w:fldCharType="begin"/>
        </w:r>
        <w:r w:rsidR="001251B5">
          <w:instrText>PAGE   \* MERGEFORMAT</w:instrText>
        </w:r>
        <w:r>
          <w:fldChar w:fldCharType="separate"/>
        </w:r>
        <w:r w:rsidR="002C62DA">
          <w:rPr>
            <w:noProof/>
          </w:rPr>
          <w:t>8</w:t>
        </w:r>
        <w:r>
          <w:fldChar w:fldCharType="end"/>
        </w:r>
      </w:p>
    </w:sdtContent>
  </w:sdt>
  <w:p w:rsidR="001251B5" w:rsidRDefault="001251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69" w:rsidRDefault="000D1F69" w:rsidP="00551F86">
      <w:pPr>
        <w:spacing w:after="0" w:line="240" w:lineRule="auto"/>
      </w:pPr>
      <w:r>
        <w:separator/>
      </w:r>
    </w:p>
  </w:footnote>
  <w:footnote w:type="continuationSeparator" w:id="0">
    <w:p w:rsidR="000D1F69" w:rsidRDefault="000D1F69" w:rsidP="00551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975"/>
    <w:rsid w:val="0003540F"/>
    <w:rsid w:val="00035503"/>
    <w:rsid w:val="000522B8"/>
    <w:rsid w:val="00062775"/>
    <w:rsid w:val="00095AF3"/>
    <w:rsid w:val="000C5225"/>
    <w:rsid w:val="000D1F69"/>
    <w:rsid w:val="001114DB"/>
    <w:rsid w:val="001251B5"/>
    <w:rsid w:val="00163D4B"/>
    <w:rsid w:val="001C2BB0"/>
    <w:rsid w:val="001C5C6F"/>
    <w:rsid w:val="001D450A"/>
    <w:rsid w:val="00250B3A"/>
    <w:rsid w:val="002B3CB6"/>
    <w:rsid w:val="002C62DA"/>
    <w:rsid w:val="00317801"/>
    <w:rsid w:val="003950C7"/>
    <w:rsid w:val="003B6CA2"/>
    <w:rsid w:val="00424669"/>
    <w:rsid w:val="00475105"/>
    <w:rsid w:val="004B788D"/>
    <w:rsid w:val="004E5350"/>
    <w:rsid w:val="00534A4D"/>
    <w:rsid w:val="00551F86"/>
    <w:rsid w:val="00557C42"/>
    <w:rsid w:val="00564681"/>
    <w:rsid w:val="005836BB"/>
    <w:rsid w:val="0058487F"/>
    <w:rsid w:val="00722B27"/>
    <w:rsid w:val="00790BB1"/>
    <w:rsid w:val="007B2472"/>
    <w:rsid w:val="00801C87"/>
    <w:rsid w:val="00831D2E"/>
    <w:rsid w:val="00897569"/>
    <w:rsid w:val="008B4BAD"/>
    <w:rsid w:val="00931009"/>
    <w:rsid w:val="009F6AD7"/>
    <w:rsid w:val="00A5034B"/>
    <w:rsid w:val="00A8426A"/>
    <w:rsid w:val="00A85935"/>
    <w:rsid w:val="00AD2D91"/>
    <w:rsid w:val="00B54DA3"/>
    <w:rsid w:val="00B75975"/>
    <w:rsid w:val="00B969D1"/>
    <w:rsid w:val="00BC5144"/>
    <w:rsid w:val="00C152D1"/>
    <w:rsid w:val="00C648DE"/>
    <w:rsid w:val="00C80E82"/>
    <w:rsid w:val="00CA1A5E"/>
    <w:rsid w:val="00D52E6A"/>
    <w:rsid w:val="00D57F2F"/>
    <w:rsid w:val="00D86517"/>
    <w:rsid w:val="00DD5663"/>
    <w:rsid w:val="00EC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F2F61-2E35-46ED-8D39-7D10544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F86"/>
  </w:style>
  <w:style w:type="paragraph" w:styleId="a5">
    <w:name w:val="footer"/>
    <w:basedOn w:val="a"/>
    <w:link w:val="a6"/>
    <w:uiPriority w:val="99"/>
    <w:unhideWhenUsed/>
    <w:rsid w:val="0055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11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2018-07-05T13:10:00Z</cp:lastPrinted>
  <dcterms:created xsi:type="dcterms:W3CDTF">2018-05-15T13:01:00Z</dcterms:created>
  <dcterms:modified xsi:type="dcterms:W3CDTF">2018-07-05T12:53:00Z</dcterms:modified>
</cp:coreProperties>
</file>